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887A2" w14:textId="32D61572" w:rsidR="32624DD2" w:rsidRDefault="32624DD2" w:rsidP="32624DD2">
      <w:pPr>
        <w:jc w:val="center"/>
        <w:rPr>
          <w:rFonts w:eastAsiaTheme="minorEastAsia"/>
          <w:i/>
          <w:iCs/>
          <w:color w:val="000000" w:themeColor="text1"/>
          <w:sz w:val="72"/>
          <w:szCs w:val="72"/>
        </w:rPr>
      </w:pPr>
      <w:r w:rsidRPr="32624DD2">
        <w:rPr>
          <w:rFonts w:eastAsiaTheme="minorEastAsia"/>
          <w:i/>
          <w:iCs/>
          <w:color w:val="000000" w:themeColor="text1"/>
          <w:sz w:val="72"/>
          <w:szCs w:val="72"/>
        </w:rPr>
        <w:t>Year Plan'25-26</w:t>
      </w:r>
    </w:p>
    <w:p w14:paraId="09357F97" w14:textId="14A0A542" w:rsidR="005707C7" w:rsidRDefault="4B38D8F3" w:rsidP="4B38D8F3">
      <w:pPr>
        <w:rPr>
          <w:rFonts w:ascii="Helvetica" w:eastAsia="Helvetica" w:hAnsi="Helvetica" w:cs="Helvetica"/>
          <w:color w:val="000000" w:themeColor="text1"/>
          <w:sz w:val="27"/>
          <w:szCs w:val="27"/>
        </w:rPr>
      </w:pPr>
      <w:r w:rsidRPr="4B38D8F3">
        <w:rPr>
          <w:rFonts w:ascii="Helvetica" w:eastAsia="Helvetica" w:hAnsi="Helvetica" w:cs="Helvetica"/>
          <w:b/>
          <w:bCs/>
          <w:color w:val="000000" w:themeColor="text1"/>
          <w:sz w:val="18"/>
          <w:szCs w:val="18"/>
        </w:rPr>
        <w:t>Clubs must submit a minimum of three (3) proposed club events and/or activities for the upcoming year. This must include one (1) proposed event per Fall and Winter term.</w:t>
      </w:r>
    </w:p>
    <w:p w14:paraId="155ABF52" w14:textId="374F8D71" w:rsidR="00C450A1" w:rsidRPr="00C1064F" w:rsidRDefault="4B38D8F3" w:rsidP="4B38D8F3">
      <w:pPr>
        <w:rPr>
          <w:rFonts w:ascii="Helvetica" w:eastAsia="Helvetica" w:hAnsi="Helvetica" w:cs="Helvetica"/>
          <w:b/>
          <w:bCs/>
          <w:color w:val="000000" w:themeColor="text1"/>
          <w:sz w:val="27"/>
          <w:szCs w:val="27"/>
        </w:rPr>
      </w:pPr>
      <w:r w:rsidRPr="4B38D8F3">
        <w:rPr>
          <w:rFonts w:ascii="Helvetica" w:eastAsia="Helvetica" w:hAnsi="Helvetica" w:cs="Helvetica"/>
          <w:b/>
          <w:bCs/>
          <w:color w:val="000000" w:themeColor="text1"/>
          <w:sz w:val="27"/>
          <w:szCs w:val="27"/>
        </w:rPr>
        <w:t>GOALS to strive for</w:t>
      </w:r>
    </w:p>
    <w:p w14:paraId="7829A223" w14:textId="67BA6D19" w:rsidR="005707C7" w:rsidRDefault="0A118A49">
      <w:r w:rsidRPr="0A118A49">
        <w:rPr>
          <w:rFonts w:ascii="Helvetica" w:eastAsia="Helvetica" w:hAnsi="Helvetica" w:cs="Helvetica"/>
          <w:color w:val="000000" w:themeColor="text1"/>
          <w:sz w:val="18"/>
          <w:szCs w:val="18"/>
        </w:rPr>
        <w:t xml:space="preserve">All goals should be SMART: </w:t>
      </w:r>
      <w:r w:rsidRPr="0A118A49">
        <w:rPr>
          <w:rFonts w:ascii="Helvetica" w:eastAsia="Helvetica" w:hAnsi="Helvetica" w:cs="Helvetica"/>
          <w:color w:val="000000" w:themeColor="text1"/>
          <w:sz w:val="15"/>
          <w:szCs w:val="15"/>
        </w:rPr>
        <w:t>Specific, Measurable, Attainable, Realistic, Timely</w:t>
      </w:r>
      <w:r w:rsidRPr="0A118A49">
        <w:rPr>
          <w:rFonts w:ascii="Helvetica" w:eastAsia="Helvetica" w:hAnsi="Helvetica" w:cs="Helvetica"/>
          <w:color w:val="000000" w:themeColor="text1"/>
          <w:sz w:val="18"/>
          <w:szCs w:val="18"/>
        </w:rPr>
        <w:t xml:space="preserve">. </w:t>
      </w:r>
    </w:p>
    <w:p w14:paraId="252F9DF7" w14:textId="6A940293" w:rsidR="005707C7" w:rsidRDefault="32624DD2">
      <w:r w:rsidRPr="32624DD2">
        <w:rPr>
          <w:rFonts w:ascii="Helvetica" w:eastAsia="Helvetica" w:hAnsi="Helvetica" w:cs="Helvetica"/>
          <w:color w:val="000000" w:themeColor="text1"/>
          <w:sz w:val="18"/>
          <w:szCs w:val="18"/>
        </w:rPr>
        <w:t>List what you hope to accomplish as a club this year:</w:t>
      </w:r>
    </w:p>
    <w:p w14:paraId="5B56408B" w14:textId="16044F6F" w:rsidR="00724A45" w:rsidRDefault="00724A45" w:rsidP="32624DD2">
      <w:r w:rsidRPr="00724A45">
        <w:t xml:space="preserve">Organize and host a cybersecurity awareness workshop focused on basic security practices, aiming to attract at least </w:t>
      </w:r>
      <w:r>
        <w:t>25</w:t>
      </w:r>
      <w:r w:rsidRPr="00724A45">
        <w:t xml:space="preserve"> attendees within the first three months of the academic year.</w:t>
      </w:r>
    </w:p>
    <w:p w14:paraId="01DA0D06" w14:textId="77777777" w:rsidR="00724A45" w:rsidRDefault="00724A45" w:rsidP="32624DD2">
      <w:r w:rsidRPr="00724A45">
        <w:t xml:space="preserve">Assemble and train a team of </w:t>
      </w:r>
      <w:r>
        <w:t>8-10</w:t>
      </w:r>
      <w:r w:rsidRPr="00724A45">
        <w:t xml:space="preserve"> members for the regional </w:t>
      </w:r>
      <w:proofErr w:type="spellStart"/>
      <w:r w:rsidRPr="00724A45">
        <w:t>CyberSci</w:t>
      </w:r>
      <w:proofErr w:type="spellEnd"/>
      <w:r w:rsidRPr="00724A45">
        <w:t xml:space="preserve"> competition, ensuring team members complete at least six practice sessions and register for the event within six months of club formation.</w:t>
      </w:r>
    </w:p>
    <w:p w14:paraId="392646A3" w14:textId="2D142225" w:rsidR="00724A45" w:rsidRDefault="00724A45" w:rsidP="32624DD2">
      <w:r w:rsidRPr="00724A45">
        <w:t>Create and maintain a Discord server and Instagram account to establish the club's online presence, with the goal of reaching 100 Discord members and 200 Instagram followers by the end of the first academic year.</w:t>
      </w:r>
    </w:p>
    <w:p w14:paraId="41FABA09" w14:textId="7F871EA5" w:rsidR="00724A45" w:rsidRDefault="00724A45" w:rsidP="32624DD2">
      <w:r w:rsidRPr="00724A45">
        <w:t>Form a partnership with at least one other Canadian university's cybersecurity club to co-host a virtual or in-person event, completing the collaboration by the end of the academic year.</w:t>
      </w:r>
    </w:p>
    <w:p w14:paraId="6028904B" w14:textId="2BD69C3E" w:rsidR="00724A45" w:rsidRDefault="0010030D" w:rsidP="32624DD2">
      <w:r w:rsidRPr="0010030D">
        <w:t>Launch a</w:t>
      </w:r>
      <w:r>
        <w:t xml:space="preserve"> once a month</w:t>
      </w:r>
      <w:r w:rsidRPr="0010030D">
        <w:t xml:space="preserve"> study group to support members pursuing beginner-level certifications like Security+, aiming for at least 10 regular participants and 3 members attempting a certification exam within the first year.</w:t>
      </w:r>
    </w:p>
    <w:p w14:paraId="415CD701" w14:textId="7B01745D" w:rsidR="005707C7" w:rsidRDefault="00BF2EA0" w:rsidP="32624DD2">
      <w:r>
        <w:br/>
      </w:r>
    </w:p>
    <w:p w14:paraId="5AD6240F" w14:textId="7D8ED840" w:rsidR="005707C7" w:rsidRDefault="54412D81">
      <w:r w:rsidRPr="5D3B7ECE">
        <w:rPr>
          <w:rFonts w:ascii="Helvetica" w:eastAsia="Helvetica" w:hAnsi="Helvetica" w:cs="Helvetica"/>
          <w:b/>
          <w:bCs/>
          <w:color w:val="000000" w:themeColor="text1"/>
          <w:sz w:val="27"/>
          <w:szCs w:val="27"/>
        </w:rPr>
        <w:t xml:space="preserve">EVENTS / PROJECTS - list and schedule  </w:t>
      </w:r>
    </w:p>
    <w:p w14:paraId="1FE10FD0" w14:textId="653EA5D3" w:rsidR="005707C7" w:rsidRDefault="54412D81">
      <w:r w:rsidRPr="5D3B7ECE">
        <w:rPr>
          <w:rFonts w:ascii="Helvetica" w:eastAsia="Helvetica" w:hAnsi="Helvetica" w:cs="Helvetica"/>
          <w:color w:val="000000" w:themeColor="text1"/>
          <w:sz w:val="18"/>
          <w:szCs w:val="18"/>
        </w:rPr>
        <w:t xml:space="preserve">List </w:t>
      </w:r>
      <w:r w:rsidRPr="5D3B7ECE">
        <w:rPr>
          <w:rFonts w:ascii="Helvetica" w:eastAsia="Helvetica" w:hAnsi="Helvetica" w:cs="Helvetica"/>
          <w:color w:val="000000" w:themeColor="text1"/>
          <w:sz w:val="18"/>
          <w:szCs w:val="18"/>
          <w:u w:val="single"/>
        </w:rPr>
        <w:t>all</w:t>
      </w:r>
      <w:r w:rsidRPr="5D3B7ECE">
        <w:rPr>
          <w:rFonts w:ascii="Helvetica" w:eastAsia="Helvetica" w:hAnsi="Helvetica" w:cs="Helvetica"/>
          <w:color w:val="000000" w:themeColor="text1"/>
          <w:sz w:val="18"/>
          <w:szCs w:val="18"/>
        </w:rPr>
        <w:t xml:space="preserve"> planned events, meetings and projects for the upcoming academic year (if you only have one project, please list the steps involved):</w:t>
      </w:r>
    </w:p>
    <w:tbl>
      <w:tblPr>
        <w:tblStyle w:val="TableGrid"/>
        <w:tblW w:w="9614" w:type="dxa"/>
        <w:tblLayout w:type="fixed"/>
        <w:tblLook w:val="06A0" w:firstRow="1" w:lastRow="0" w:firstColumn="1" w:lastColumn="0" w:noHBand="1" w:noVBand="1"/>
      </w:tblPr>
      <w:tblGrid>
        <w:gridCol w:w="2209"/>
        <w:gridCol w:w="4190"/>
        <w:gridCol w:w="3215"/>
      </w:tblGrid>
      <w:tr w:rsidR="5D3B7ECE" w14:paraId="5E16DA47" w14:textId="77777777" w:rsidTr="001A0C1C">
        <w:trPr>
          <w:trHeight w:val="202"/>
        </w:trPr>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0B8F3C" w14:textId="03A0B363" w:rsidR="5D3B7ECE" w:rsidRDefault="5D3B7ECE">
            <w:r w:rsidRPr="5D3B7ECE">
              <w:rPr>
                <w:rFonts w:ascii="Helvetica" w:eastAsia="Helvetica" w:hAnsi="Helvetica" w:cs="Helvetica"/>
                <w:color w:val="000000" w:themeColor="text1"/>
                <w:sz w:val="18"/>
                <w:szCs w:val="18"/>
              </w:rPr>
              <w:t>Event / Project name</w:t>
            </w:r>
          </w:p>
        </w:tc>
        <w:tc>
          <w:tcPr>
            <w:tcW w:w="4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FD6C81" w14:textId="587AC804" w:rsidR="5D3B7ECE" w:rsidRDefault="5D3B7ECE">
            <w:r w:rsidRPr="5D3B7ECE">
              <w:rPr>
                <w:rFonts w:ascii="Helvetica" w:eastAsia="Helvetica" w:hAnsi="Helvetica" w:cs="Helvetica"/>
                <w:color w:val="000000" w:themeColor="text1"/>
                <w:sz w:val="18"/>
                <w:szCs w:val="18"/>
              </w:rPr>
              <w:t>Description</w:t>
            </w:r>
          </w:p>
        </w:tc>
        <w:tc>
          <w:tcPr>
            <w:tcW w:w="3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C248F5" w14:textId="4665C768" w:rsidR="5D3B7ECE" w:rsidRDefault="5D3B7ECE">
            <w:r w:rsidRPr="5D3B7ECE">
              <w:rPr>
                <w:rFonts w:ascii="Helvetica" w:eastAsia="Helvetica" w:hAnsi="Helvetica" w:cs="Helvetica"/>
                <w:color w:val="000000" w:themeColor="text1"/>
                <w:sz w:val="18"/>
                <w:szCs w:val="18"/>
              </w:rPr>
              <w:t xml:space="preserve">Tentative Date </w:t>
            </w:r>
          </w:p>
        </w:tc>
      </w:tr>
      <w:tr w:rsidR="5D3B7ECE" w14:paraId="4BB0677D" w14:textId="77777777" w:rsidTr="001A0C1C">
        <w:trPr>
          <w:trHeight w:val="202"/>
        </w:trPr>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0202DC" w14:textId="46451B5C" w:rsidR="5D3B7ECE" w:rsidRDefault="4B38D8F3">
            <w:r>
              <w:t xml:space="preserve">Orientation Night </w:t>
            </w:r>
          </w:p>
        </w:tc>
        <w:tc>
          <w:tcPr>
            <w:tcW w:w="4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9809F8" w14:textId="71CCD8BB" w:rsidR="5D3B7ECE" w:rsidRDefault="00313619">
            <w:r>
              <w:t xml:space="preserve">An event where we introduce our club and speak of all the events and weekly </w:t>
            </w:r>
            <w:r w:rsidR="008D1DE2">
              <w:t>meetings</w:t>
            </w:r>
            <w:r>
              <w:t xml:space="preserve"> we plan to have over the year</w:t>
            </w:r>
            <w:r w:rsidR="4B38D8F3">
              <w:t xml:space="preserve"> </w:t>
            </w:r>
          </w:p>
        </w:tc>
        <w:tc>
          <w:tcPr>
            <w:tcW w:w="3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BC9E5" w14:textId="50C007CA" w:rsidR="5D3B7ECE" w:rsidRDefault="4B38D8F3">
            <w:r>
              <w:t>September 22</w:t>
            </w:r>
            <w:r w:rsidRPr="4B38D8F3">
              <w:rPr>
                <w:vertAlign w:val="superscript"/>
              </w:rPr>
              <w:t>nd</w:t>
            </w:r>
            <w:r>
              <w:t>, 2025</w:t>
            </w:r>
            <w:r w:rsidR="5D3B7ECE">
              <w:br/>
            </w:r>
          </w:p>
        </w:tc>
      </w:tr>
      <w:tr w:rsidR="008D1DE2" w14:paraId="4F0DD573" w14:textId="77777777" w:rsidTr="001A0C1C">
        <w:trPr>
          <w:trHeight w:val="202"/>
        </w:trPr>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3894BF" w14:textId="662501D1" w:rsidR="008D1DE2" w:rsidRDefault="008D1DE2">
            <w:r>
              <w:t xml:space="preserve">Marketing Campaign </w:t>
            </w:r>
          </w:p>
        </w:tc>
        <w:tc>
          <w:tcPr>
            <w:tcW w:w="4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AF482B" w14:textId="5DD6B236" w:rsidR="008D1DE2" w:rsidRDefault="00A75889">
            <w:r>
              <w:t>Leveraging social media, campus events, and creating posters to develop interest and participation in the club</w:t>
            </w:r>
            <w:r w:rsidR="00C9192A">
              <w:t xml:space="preserve">  </w:t>
            </w:r>
          </w:p>
        </w:tc>
        <w:tc>
          <w:tcPr>
            <w:tcW w:w="3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058DC" w14:textId="3A4BE1EE" w:rsidR="008D1DE2" w:rsidRDefault="00A75889">
            <w:r>
              <w:t>All year round</w:t>
            </w:r>
          </w:p>
        </w:tc>
      </w:tr>
      <w:tr w:rsidR="5D3B7ECE" w14:paraId="2265AEAB" w14:textId="77777777" w:rsidTr="001A0C1C">
        <w:trPr>
          <w:trHeight w:val="185"/>
        </w:trPr>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26C82D" w14:textId="0EA99F9A" w:rsidR="5D3B7ECE" w:rsidRDefault="001A0C1C">
            <w:r>
              <w:t>Capture the Flag (CTF)</w:t>
            </w:r>
            <w:r w:rsidR="00313619">
              <w:t xml:space="preserve"> weeklies</w:t>
            </w:r>
          </w:p>
        </w:tc>
        <w:tc>
          <w:tcPr>
            <w:tcW w:w="4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4A56BD" w14:textId="7E8550E7" w:rsidR="5D3B7ECE" w:rsidRDefault="00313619">
            <w:r>
              <w:t xml:space="preserve">A weekly event where we plan to practice CTFs and participate in competitions. </w:t>
            </w:r>
          </w:p>
        </w:tc>
        <w:tc>
          <w:tcPr>
            <w:tcW w:w="3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9CEAC8" w14:textId="1CB06FF0" w:rsidR="5D3B7ECE" w:rsidRDefault="00313619">
            <w:r>
              <w:t>Every Friday</w:t>
            </w:r>
            <w:r w:rsidR="5D3B7ECE">
              <w:br/>
            </w:r>
          </w:p>
        </w:tc>
      </w:tr>
      <w:tr w:rsidR="4B38D8F3" w14:paraId="2262753F" w14:textId="77777777" w:rsidTr="001A0C1C">
        <w:trPr>
          <w:trHeight w:val="336"/>
        </w:trPr>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74CD6" w14:textId="5D752C0B" w:rsidR="4B38D8F3" w:rsidRDefault="00313619" w:rsidP="4B38D8F3">
            <w:r>
              <w:t>Workshop on skills needed to thrive in CTFs</w:t>
            </w:r>
          </w:p>
        </w:tc>
        <w:tc>
          <w:tcPr>
            <w:tcW w:w="4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CE12DA" w14:textId="65BCFA88" w:rsidR="4B38D8F3" w:rsidRDefault="00313619" w:rsidP="4B38D8F3">
            <w:pPr>
              <w:rPr>
                <w:rFonts w:ascii="Helvetica" w:eastAsia="Helvetica" w:hAnsi="Helvetica" w:cs="Helvetica"/>
                <w:color w:val="000000" w:themeColor="text1"/>
              </w:rPr>
            </w:pPr>
            <w:r>
              <w:rPr>
                <w:rFonts w:ascii="Helvetica" w:eastAsia="Helvetica" w:hAnsi="Helvetica" w:cs="Helvetica"/>
                <w:color w:val="000000" w:themeColor="text1"/>
              </w:rPr>
              <w:t xml:space="preserve">Hold workshops on the different skills required when solving CTFs. </w:t>
            </w:r>
          </w:p>
        </w:tc>
        <w:tc>
          <w:tcPr>
            <w:tcW w:w="3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591C0E" w14:textId="77704C26" w:rsidR="4B38D8F3" w:rsidRDefault="00876354" w:rsidP="4B38D8F3">
            <w:r>
              <w:t>Once every two</w:t>
            </w:r>
            <w:r w:rsidR="00313619">
              <w:t xml:space="preserve"> month</w:t>
            </w:r>
            <w:r>
              <w:t>s</w:t>
            </w:r>
          </w:p>
        </w:tc>
      </w:tr>
      <w:tr w:rsidR="4B38D8F3" w14:paraId="5270A7D1" w14:textId="77777777" w:rsidTr="001A0C1C">
        <w:trPr>
          <w:trHeight w:val="336"/>
        </w:trPr>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AAF677" w14:textId="4E001F19" w:rsidR="4B38D8F3" w:rsidRDefault="00313619">
            <w:r>
              <w:lastRenderedPageBreak/>
              <w:t xml:space="preserve">Guest </w:t>
            </w:r>
            <w:r w:rsidR="001A0C1C">
              <w:t>panel</w:t>
            </w:r>
          </w:p>
        </w:tc>
        <w:tc>
          <w:tcPr>
            <w:tcW w:w="4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583F10" w14:textId="0D6E6A65" w:rsidR="4B38D8F3" w:rsidRDefault="001A0C1C">
            <w:r>
              <w:t xml:space="preserve">Host a panel with professionals in the industry </w:t>
            </w:r>
            <w:r w:rsidR="4B38D8F3">
              <w:br/>
            </w:r>
          </w:p>
        </w:tc>
        <w:tc>
          <w:tcPr>
            <w:tcW w:w="3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A36743" w14:textId="23634FC9" w:rsidR="4B38D8F3" w:rsidRDefault="001A0C1C">
            <w:r>
              <w:t>Jan 11</w:t>
            </w:r>
            <w:r w:rsidRPr="001A0C1C">
              <w:rPr>
                <w:vertAlign w:val="superscript"/>
              </w:rPr>
              <w:t>th</w:t>
            </w:r>
            <w:r>
              <w:t>, 202</w:t>
            </w:r>
            <w:r w:rsidR="00724A45">
              <w:t>6</w:t>
            </w:r>
            <w:r w:rsidR="4B38D8F3">
              <w:br/>
            </w:r>
          </w:p>
        </w:tc>
      </w:tr>
      <w:tr w:rsidR="4B38D8F3" w14:paraId="6F2147EF" w14:textId="77777777" w:rsidTr="001A0C1C">
        <w:trPr>
          <w:trHeight w:val="336"/>
        </w:trPr>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9EA0DC" w14:textId="4A6F7862" w:rsidR="4B38D8F3" w:rsidRDefault="001A0C1C">
            <w:r>
              <w:t xml:space="preserve">Discord community </w:t>
            </w:r>
          </w:p>
        </w:tc>
        <w:tc>
          <w:tcPr>
            <w:tcW w:w="4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C09826" w14:textId="5C90A34F" w:rsidR="4B38D8F3" w:rsidRDefault="001A0C1C" w:rsidP="4B38D8F3">
            <w:pPr>
              <w:rPr>
                <w:rFonts w:ascii="Helvetica" w:eastAsia="Helvetica" w:hAnsi="Helvetica" w:cs="Helvetica"/>
                <w:color w:val="000000" w:themeColor="text1"/>
              </w:rPr>
            </w:pPr>
            <w:r>
              <w:rPr>
                <w:rFonts w:ascii="Helvetica" w:eastAsia="Helvetica" w:hAnsi="Helvetica" w:cs="Helvetica"/>
                <w:color w:val="000000" w:themeColor="text1"/>
              </w:rPr>
              <w:t xml:space="preserve">Develop a thriving community </w:t>
            </w:r>
          </w:p>
        </w:tc>
        <w:tc>
          <w:tcPr>
            <w:tcW w:w="3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CCDC2" w14:textId="2DBFDD5D" w:rsidR="4B38D8F3" w:rsidRDefault="001A0C1C" w:rsidP="4B38D8F3">
            <w:r>
              <w:t xml:space="preserve">Yearlong </w:t>
            </w:r>
          </w:p>
        </w:tc>
      </w:tr>
      <w:tr w:rsidR="001A0C1C" w14:paraId="5C278904" w14:textId="77777777" w:rsidTr="001A0C1C">
        <w:trPr>
          <w:trHeight w:val="336"/>
        </w:trPr>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3B3A34" w14:textId="2EFCAA54" w:rsidR="001A0C1C" w:rsidRDefault="001A0C1C">
            <w:proofErr w:type="spellStart"/>
            <w:r>
              <w:t>CyberSci</w:t>
            </w:r>
            <w:proofErr w:type="spellEnd"/>
          </w:p>
        </w:tc>
        <w:tc>
          <w:tcPr>
            <w:tcW w:w="4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34C438" w14:textId="5F9BBA6E" w:rsidR="001A0C1C" w:rsidRDefault="001A0C1C" w:rsidP="4B38D8F3">
            <w:pPr>
              <w:rPr>
                <w:rFonts w:ascii="Helvetica" w:eastAsia="Helvetica" w:hAnsi="Helvetica" w:cs="Helvetica"/>
                <w:color w:val="000000" w:themeColor="text1"/>
              </w:rPr>
            </w:pPr>
            <w:r>
              <w:rPr>
                <w:rFonts w:ascii="Helvetica" w:eastAsia="Helvetica" w:hAnsi="Helvetica" w:cs="Helvetica"/>
                <w:color w:val="000000" w:themeColor="text1"/>
              </w:rPr>
              <w:t xml:space="preserve">Participate in Canada’s largest CTF competition  </w:t>
            </w:r>
          </w:p>
        </w:tc>
        <w:tc>
          <w:tcPr>
            <w:tcW w:w="3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585E53" w14:textId="75FDC59E" w:rsidR="001A0C1C" w:rsidRDefault="00724A45" w:rsidP="4B38D8F3">
            <w:r>
              <w:t>November, 2025</w:t>
            </w:r>
          </w:p>
        </w:tc>
      </w:tr>
      <w:tr w:rsidR="00876354" w14:paraId="57DEEA1E" w14:textId="77777777" w:rsidTr="001A0C1C">
        <w:trPr>
          <w:trHeight w:val="336"/>
        </w:trPr>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2FE89B" w14:textId="5CD53452" w:rsidR="00876354" w:rsidRDefault="00876354">
            <w:r>
              <w:t>Other potential CTFs that come up over the year</w:t>
            </w:r>
          </w:p>
        </w:tc>
        <w:tc>
          <w:tcPr>
            <w:tcW w:w="4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FB8030" w14:textId="67DB2660" w:rsidR="00876354" w:rsidRDefault="00876354" w:rsidP="4B38D8F3">
            <w:pPr>
              <w:rPr>
                <w:rFonts w:ascii="Helvetica" w:eastAsia="Helvetica" w:hAnsi="Helvetica" w:cs="Helvetica"/>
                <w:color w:val="000000" w:themeColor="text1"/>
              </w:rPr>
            </w:pPr>
            <w:r>
              <w:rPr>
                <w:rFonts w:ascii="Helvetica" w:eastAsia="Helvetica" w:hAnsi="Helvetica" w:cs="Helvetica"/>
                <w:color w:val="000000" w:themeColor="text1"/>
              </w:rPr>
              <w:t>Represent McMaster in competitions.</w:t>
            </w:r>
          </w:p>
        </w:tc>
        <w:tc>
          <w:tcPr>
            <w:tcW w:w="3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719146" w14:textId="126E5864" w:rsidR="00876354" w:rsidRDefault="00724A45" w:rsidP="4B38D8F3">
            <w:r>
              <w:t>Yearlong</w:t>
            </w:r>
          </w:p>
        </w:tc>
      </w:tr>
    </w:tbl>
    <w:p w14:paraId="6C35E689" w14:textId="43540C1F" w:rsidR="005707C7" w:rsidRDefault="005707C7"/>
    <w:p w14:paraId="7FE08FA8" w14:textId="2105CCDC" w:rsidR="005707C7" w:rsidRDefault="54412D81">
      <w:r w:rsidRPr="5D3B7ECE">
        <w:rPr>
          <w:rFonts w:ascii="Helvetica" w:eastAsia="Helvetica" w:hAnsi="Helvetica" w:cs="Helvetica"/>
          <w:b/>
          <w:bCs/>
          <w:color w:val="000000" w:themeColor="text1"/>
          <w:sz w:val="27"/>
          <w:szCs w:val="27"/>
        </w:rPr>
        <w:t xml:space="preserve">PLANNING - step by step  </w:t>
      </w:r>
    </w:p>
    <w:p w14:paraId="7D0E2D2A" w14:textId="5450D69F" w:rsidR="005707C7" w:rsidRDefault="54412D81">
      <w:proofErr w:type="spellStart"/>
      <w:r w:rsidRPr="5D3B7ECE">
        <w:rPr>
          <w:rFonts w:ascii="Helvetica" w:eastAsia="Helvetica" w:hAnsi="Helvetica" w:cs="Helvetica"/>
          <w:color w:val="000000" w:themeColor="text1"/>
          <w:sz w:val="18"/>
          <w:szCs w:val="18"/>
        </w:rPr>
        <w:t>Chose</w:t>
      </w:r>
      <w:proofErr w:type="spellEnd"/>
      <w:r w:rsidRPr="5D3B7ECE">
        <w:rPr>
          <w:rFonts w:ascii="Helvetica" w:eastAsia="Helvetica" w:hAnsi="Helvetica" w:cs="Helvetica"/>
          <w:color w:val="000000" w:themeColor="text1"/>
          <w:sz w:val="18"/>
          <w:szCs w:val="18"/>
        </w:rPr>
        <w:t xml:space="preserve"> your most important events / projects and develop them further. Copy and paste to add more plans if required.</w:t>
      </w:r>
    </w:p>
    <w:p w14:paraId="61C3B0C0" w14:textId="76065902" w:rsidR="005707C7" w:rsidRDefault="54412D81">
      <w:r w:rsidRPr="5D3B7ECE">
        <w:rPr>
          <w:rFonts w:ascii="Helvetica" w:eastAsia="Helvetica" w:hAnsi="Helvetica" w:cs="Helvetica"/>
          <w:b/>
          <w:bCs/>
          <w:color w:val="000000" w:themeColor="text1"/>
          <w:sz w:val="18"/>
          <w:szCs w:val="18"/>
          <w:u w:val="single"/>
        </w:rPr>
        <w:t>#1</w:t>
      </w:r>
    </w:p>
    <w:tbl>
      <w:tblPr>
        <w:tblStyle w:val="TableGrid"/>
        <w:tblW w:w="0" w:type="auto"/>
        <w:tblLayout w:type="fixed"/>
        <w:tblLook w:val="06A0" w:firstRow="1" w:lastRow="0" w:firstColumn="1" w:lastColumn="0" w:noHBand="1" w:noVBand="1"/>
      </w:tblPr>
      <w:tblGrid>
        <w:gridCol w:w="1500"/>
        <w:gridCol w:w="7970"/>
      </w:tblGrid>
      <w:tr w:rsidR="5D3B7ECE" w14:paraId="282FB28E" w14:textId="77777777" w:rsidTr="5D3B7ECE">
        <w:trPr>
          <w:trHeight w:val="180"/>
        </w:trPr>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4A785C6" w14:textId="7F910885" w:rsidR="5D3B7ECE" w:rsidRDefault="5D3B7ECE">
            <w:r w:rsidRPr="5D3B7ECE">
              <w:rPr>
                <w:rFonts w:ascii="Helvetica" w:eastAsia="Helvetica" w:hAnsi="Helvetica" w:cs="Helvetica"/>
                <w:color w:val="000000" w:themeColor="text1"/>
                <w:sz w:val="18"/>
                <w:szCs w:val="18"/>
              </w:rPr>
              <w:t>Event/Project</w:t>
            </w:r>
          </w:p>
        </w:tc>
        <w:tc>
          <w:tcPr>
            <w:tcW w:w="7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24F3B0" w14:textId="6C060DFE" w:rsidR="5D3B7ECE" w:rsidRDefault="001A0C1C">
            <w:r>
              <w:rPr>
                <w:rFonts w:ascii="Helvetica" w:eastAsia="Helvetica" w:hAnsi="Helvetica" w:cs="Helvetica"/>
                <w:color w:val="000000" w:themeColor="text1"/>
                <w:sz w:val="18"/>
                <w:szCs w:val="18"/>
              </w:rPr>
              <w:t>Capture the Flag (CTF) weeklies</w:t>
            </w:r>
          </w:p>
        </w:tc>
      </w:tr>
      <w:tr w:rsidR="5D3B7ECE" w14:paraId="79AF3C4F" w14:textId="77777777" w:rsidTr="5D3B7ECE">
        <w:trPr>
          <w:trHeight w:val="180"/>
        </w:trPr>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E404D77" w14:textId="64F4D084" w:rsidR="5D3B7ECE" w:rsidRDefault="5D3B7ECE">
            <w:r w:rsidRPr="5D3B7ECE">
              <w:rPr>
                <w:rFonts w:ascii="Helvetica" w:eastAsia="Helvetica" w:hAnsi="Helvetica" w:cs="Helvetica"/>
                <w:color w:val="000000" w:themeColor="text1"/>
                <w:sz w:val="18"/>
                <w:szCs w:val="18"/>
              </w:rPr>
              <w:t>Purpose</w:t>
            </w:r>
          </w:p>
        </w:tc>
        <w:tc>
          <w:tcPr>
            <w:tcW w:w="7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62D48" w14:textId="0B262047" w:rsidR="5D3B7ECE" w:rsidRDefault="001A0C1C">
            <w:r>
              <w:rPr>
                <w:rFonts w:ascii="Helvetica" w:eastAsia="Helvetica" w:hAnsi="Helvetica" w:cs="Helvetica"/>
                <w:color w:val="000000" w:themeColor="text1"/>
                <w:sz w:val="18"/>
                <w:szCs w:val="18"/>
              </w:rPr>
              <w:t xml:space="preserve">Develop necessary skills through </w:t>
            </w:r>
            <w:proofErr w:type="spellStart"/>
            <w:r w:rsidR="00876354">
              <w:rPr>
                <w:rFonts w:ascii="Helvetica" w:eastAsia="Helvetica" w:hAnsi="Helvetica" w:cs="Helvetica"/>
                <w:color w:val="000000" w:themeColor="text1"/>
                <w:sz w:val="18"/>
                <w:szCs w:val="18"/>
              </w:rPr>
              <w:t>practising</w:t>
            </w:r>
            <w:proofErr w:type="spellEnd"/>
            <w:r>
              <w:rPr>
                <w:rFonts w:ascii="Helvetica" w:eastAsia="Helvetica" w:hAnsi="Helvetica" w:cs="Helvetica"/>
                <w:color w:val="000000" w:themeColor="text1"/>
                <w:sz w:val="18"/>
                <w:szCs w:val="18"/>
              </w:rPr>
              <w:t xml:space="preserve"> as a team.</w:t>
            </w:r>
          </w:p>
        </w:tc>
      </w:tr>
      <w:tr w:rsidR="5D3B7ECE" w14:paraId="070A89AE" w14:textId="77777777" w:rsidTr="5D3B7ECE">
        <w:trPr>
          <w:trHeight w:val="630"/>
        </w:trPr>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5E76BAE" w14:textId="79C7CFC3" w:rsidR="5D3B7ECE" w:rsidRDefault="5D3B7ECE">
            <w:r w:rsidRPr="5D3B7ECE">
              <w:rPr>
                <w:rFonts w:ascii="Helvetica" w:eastAsia="Helvetica" w:hAnsi="Helvetica" w:cs="Helvetica"/>
                <w:color w:val="000000" w:themeColor="text1"/>
                <w:sz w:val="18"/>
                <w:szCs w:val="18"/>
              </w:rPr>
              <w:t>Description</w:t>
            </w:r>
          </w:p>
        </w:tc>
        <w:tc>
          <w:tcPr>
            <w:tcW w:w="7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EB5921" w14:textId="5DBD9FEF" w:rsidR="5D3B7ECE" w:rsidRDefault="001A0C1C" w:rsidP="001A0C1C">
            <w:r>
              <w:rPr>
                <w:rFonts w:ascii="Helvetica" w:eastAsia="Helvetica" w:hAnsi="Helvetica" w:cs="Helvetica"/>
                <w:color w:val="000000" w:themeColor="text1"/>
                <w:sz w:val="18"/>
                <w:szCs w:val="18"/>
              </w:rPr>
              <w:t xml:space="preserve">During the event, the participants would practice solving CTF problems together. This will take place online and we will use platforms like </w:t>
            </w:r>
            <w:proofErr w:type="spellStart"/>
            <w:r>
              <w:rPr>
                <w:rFonts w:ascii="Helvetica" w:eastAsia="Helvetica" w:hAnsi="Helvetica" w:cs="Helvetica"/>
                <w:color w:val="000000" w:themeColor="text1"/>
                <w:sz w:val="18"/>
                <w:szCs w:val="18"/>
              </w:rPr>
              <w:t>pico</w:t>
            </w:r>
            <w:r w:rsidR="00876354">
              <w:rPr>
                <w:rFonts w:ascii="Helvetica" w:eastAsia="Helvetica" w:hAnsi="Helvetica" w:cs="Helvetica"/>
                <w:color w:val="000000" w:themeColor="text1"/>
                <w:sz w:val="18"/>
                <w:szCs w:val="18"/>
              </w:rPr>
              <w:t>CTF</w:t>
            </w:r>
            <w:proofErr w:type="spellEnd"/>
            <w:r>
              <w:rPr>
                <w:rFonts w:ascii="Helvetica" w:eastAsia="Helvetica" w:hAnsi="Helvetica" w:cs="Helvetica"/>
                <w:color w:val="000000" w:themeColor="text1"/>
                <w:sz w:val="18"/>
                <w:szCs w:val="18"/>
              </w:rPr>
              <w:t xml:space="preserve"> to solve the problems. </w:t>
            </w:r>
            <w:r w:rsidR="5D3B7ECE">
              <w:br/>
            </w:r>
          </w:p>
        </w:tc>
      </w:tr>
      <w:tr w:rsidR="5D3B7ECE" w14:paraId="288B60AD" w14:textId="77777777" w:rsidTr="5D3B7ECE">
        <w:trPr>
          <w:trHeight w:val="615"/>
        </w:trPr>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9F0D856" w14:textId="64603903" w:rsidR="5D3B7ECE" w:rsidRDefault="5D3B7ECE">
            <w:r w:rsidRPr="5D3B7ECE">
              <w:rPr>
                <w:rFonts w:ascii="Helvetica" w:eastAsia="Helvetica" w:hAnsi="Helvetica" w:cs="Helvetica"/>
                <w:color w:val="000000" w:themeColor="text1"/>
                <w:sz w:val="18"/>
                <w:szCs w:val="18"/>
              </w:rPr>
              <w:t>Planning/ Strategies/ Time line</w:t>
            </w:r>
          </w:p>
        </w:tc>
        <w:tc>
          <w:tcPr>
            <w:tcW w:w="7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BFC0A7" w14:textId="0237C6E5" w:rsidR="5D3B7ECE" w:rsidRDefault="001A0C1C">
            <w:r>
              <w:rPr>
                <w:rFonts w:ascii="Helvetica" w:eastAsia="Helvetica" w:hAnsi="Helvetica" w:cs="Helvetica"/>
                <w:color w:val="000000" w:themeColor="text1"/>
                <w:sz w:val="18"/>
                <w:szCs w:val="18"/>
              </w:rPr>
              <w:t>A list of CTF websites would need to be researched and we would need to identify execs from the club who could commit to leading weeklies.</w:t>
            </w:r>
            <w:r w:rsidR="008108E1">
              <w:rPr>
                <w:rFonts w:ascii="Helvetica" w:eastAsia="Helvetica" w:hAnsi="Helvetica" w:cs="Helvetica"/>
                <w:color w:val="000000" w:themeColor="text1"/>
                <w:sz w:val="18"/>
                <w:szCs w:val="18"/>
              </w:rPr>
              <w:t xml:space="preserve"> We would additionally need to advertise our events in a variety of ways (posters, discord announcements, etc.</w:t>
            </w:r>
          </w:p>
        </w:tc>
      </w:tr>
      <w:tr w:rsidR="5D3B7ECE" w14:paraId="65BCC594" w14:textId="77777777" w:rsidTr="5D3B7ECE">
        <w:trPr>
          <w:trHeight w:val="405"/>
        </w:trPr>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FEE399B" w14:textId="245B50FE" w:rsidR="5D3B7ECE" w:rsidRDefault="5D3B7ECE">
            <w:r w:rsidRPr="5D3B7ECE">
              <w:rPr>
                <w:rFonts w:ascii="Helvetica" w:eastAsia="Helvetica" w:hAnsi="Helvetica" w:cs="Helvetica"/>
                <w:color w:val="000000" w:themeColor="text1"/>
                <w:sz w:val="18"/>
                <w:szCs w:val="18"/>
              </w:rPr>
              <w:t xml:space="preserve">Resources </w:t>
            </w:r>
          </w:p>
        </w:tc>
        <w:tc>
          <w:tcPr>
            <w:tcW w:w="7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CDA272" w14:textId="7CDC6DCE" w:rsidR="5D3B7ECE" w:rsidRDefault="008108E1">
            <w:r>
              <w:rPr>
                <w:rFonts w:ascii="Helvetica" w:eastAsia="Helvetica" w:hAnsi="Helvetica" w:cs="Helvetica"/>
                <w:color w:val="000000" w:themeColor="text1"/>
                <w:sz w:val="18"/>
                <w:szCs w:val="18"/>
              </w:rPr>
              <w:t>We would need</w:t>
            </w:r>
            <w:r w:rsidR="00A75889">
              <w:rPr>
                <w:rFonts w:ascii="Helvetica" w:eastAsia="Helvetica" w:hAnsi="Helvetica" w:cs="Helvetica"/>
                <w:color w:val="000000" w:themeColor="text1"/>
                <w:sz w:val="18"/>
                <w:szCs w:val="18"/>
              </w:rPr>
              <w:t xml:space="preserve"> </w:t>
            </w:r>
            <w:r>
              <w:rPr>
                <w:rFonts w:ascii="Helvetica" w:eastAsia="Helvetica" w:hAnsi="Helvetica" w:cs="Helvetica"/>
                <w:color w:val="000000" w:themeColor="text1"/>
                <w:sz w:val="18"/>
                <w:szCs w:val="18"/>
              </w:rPr>
              <w:t>exec</w:t>
            </w:r>
            <w:r w:rsidR="00A75889">
              <w:rPr>
                <w:rFonts w:ascii="Helvetica" w:eastAsia="Helvetica" w:hAnsi="Helvetica" w:cs="Helvetica"/>
                <w:color w:val="000000" w:themeColor="text1"/>
                <w:sz w:val="18"/>
                <w:szCs w:val="18"/>
              </w:rPr>
              <w:t>s</w:t>
            </w:r>
            <w:r>
              <w:rPr>
                <w:rFonts w:ascii="Helvetica" w:eastAsia="Helvetica" w:hAnsi="Helvetica" w:cs="Helvetica"/>
                <w:color w:val="000000" w:themeColor="text1"/>
                <w:sz w:val="18"/>
                <w:szCs w:val="18"/>
              </w:rPr>
              <w:t xml:space="preserve"> willing to put in the time to support the club. We will create applications to invite students to join the club.</w:t>
            </w:r>
          </w:p>
        </w:tc>
      </w:tr>
      <w:tr w:rsidR="5D3B7ECE" w14:paraId="394BA4E9" w14:textId="77777777" w:rsidTr="5D3B7ECE">
        <w:trPr>
          <w:trHeight w:val="405"/>
        </w:trPr>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7F01873" w14:textId="3BAFC1E7" w:rsidR="5D3B7ECE" w:rsidRDefault="5D3B7ECE">
            <w:r w:rsidRPr="5D3B7ECE">
              <w:rPr>
                <w:rFonts w:ascii="Helvetica" w:eastAsia="Helvetica" w:hAnsi="Helvetica" w:cs="Helvetica"/>
                <w:color w:val="000000" w:themeColor="text1"/>
                <w:sz w:val="18"/>
                <w:szCs w:val="18"/>
              </w:rPr>
              <w:t>Evaluation</w:t>
            </w:r>
          </w:p>
        </w:tc>
        <w:tc>
          <w:tcPr>
            <w:tcW w:w="7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9A2CC7" w14:textId="57926A91" w:rsidR="5D3B7ECE" w:rsidRDefault="008108E1">
            <w:r>
              <w:rPr>
                <w:rFonts w:ascii="Helvetica" w:eastAsia="Helvetica" w:hAnsi="Helvetica" w:cs="Helvetica"/>
                <w:color w:val="000000" w:themeColor="text1"/>
                <w:sz w:val="18"/>
                <w:szCs w:val="18"/>
              </w:rPr>
              <w:t>If students were able to solve the CTFs and learn something from the experience. If it was even just one student, we would consider our event successful.</w:t>
            </w:r>
          </w:p>
        </w:tc>
      </w:tr>
      <w:tr w:rsidR="5D3B7ECE" w14:paraId="3EE665C4" w14:textId="77777777" w:rsidTr="5D3B7ECE">
        <w:trPr>
          <w:trHeight w:val="630"/>
        </w:trPr>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A9F70C5" w14:textId="68C39308" w:rsidR="5D3B7ECE" w:rsidRDefault="5D3B7ECE">
            <w:r w:rsidRPr="5D3B7ECE">
              <w:rPr>
                <w:rFonts w:ascii="Helvetica" w:eastAsia="Helvetica" w:hAnsi="Helvetica" w:cs="Helvetica"/>
                <w:color w:val="000000" w:themeColor="text1"/>
                <w:sz w:val="18"/>
                <w:szCs w:val="18"/>
              </w:rPr>
              <w:t>Financial Breakdown of Project</w:t>
            </w:r>
          </w:p>
        </w:tc>
        <w:tc>
          <w:tcPr>
            <w:tcW w:w="7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D78123" w14:textId="7B5B3279" w:rsidR="5D3B7ECE" w:rsidRDefault="00042195" w:rsidP="00042195">
            <w:r>
              <w:rPr>
                <w:rFonts w:ascii="Helvetica" w:eastAsia="Helvetica" w:hAnsi="Helvetica" w:cs="Helvetica"/>
                <w:color w:val="000000" w:themeColor="text1"/>
                <w:sz w:val="18"/>
                <w:szCs w:val="18"/>
              </w:rPr>
              <w:t>Cybersecurity training material</w:t>
            </w:r>
            <w:r w:rsidR="001201DF">
              <w:rPr>
                <w:rFonts w:ascii="Helvetica" w:eastAsia="Helvetica" w:hAnsi="Helvetica" w:cs="Helvetica"/>
                <w:color w:val="000000" w:themeColor="text1"/>
                <w:sz w:val="18"/>
                <w:szCs w:val="18"/>
              </w:rPr>
              <w:t xml:space="preserve"> sites like </w:t>
            </w:r>
            <w:proofErr w:type="spellStart"/>
            <w:r w:rsidR="001201DF">
              <w:rPr>
                <w:rFonts w:ascii="Helvetica" w:eastAsia="Helvetica" w:hAnsi="Helvetica" w:cs="Helvetica"/>
                <w:color w:val="000000" w:themeColor="text1"/>
                <w:sz w:val="18"/>
                <w:szCs w:val="18"/>
              </w:rPr>
              <w:t>TryHackMe</w:t>
            </w:r>
            <w:proofErr w:type="spellEnd"/>
            <w:r w:rsidR="001201DF">
              <w:rPr>
                <w:rFonts w:ascii="Helvetica" w:eastAsia="Helvetica" w:hAnsi="Helvetica" w:cs="Helvetica"/>
                <w:color w:val="000000" w:themeColor="text1"/>
                <w:sz w:val="18"/>
                <w:szCs w:val="18"/>
              </w:rPr>
              <w:t xml:space="preserve"> and </w:t>
            </w:r>
            <w:proofErr w:type="spellStart"/>
            <w:r w:rsidR="001201DF">
              <w:rPr>
                <w:rFonts w:ascii="Helvetica" w:eastAsia="Helvetica" w:hAnsi="Helvetica" w:cs="Helvetica"/>
                <w:color w:val="000000" w:themeColor="text1"/>
                <w:sz w:val="18"/>
                <w:szCs w:val="18"/>
              </w:rPr>
              <w:t>HacktheBox</w:t>
            </w:r>
            <w:proofErr w:type="spellEnd"/>
            <w:r>
              <w:rPr>
                <w:rFonts w:ascii="Helvetica" w:eastAsia="Helvetica" w:hAnsi="Helvetica" w:cs="Helvetica"/>
                <w:color w:val="000000" w:themeColor="text1"/>
                <w:sz w:val="18"/>
                <w:szCs w:val="18"/>
              </w:rPr>
              <w:t xml:space="preserve">: $200-$300 </w:t>
            </w:r>
          </w:p>
        </w:tc>
      </w:tr>
    </w:tbl>
    <w:p w14:paraId="2AF2F6CB" w14:textId="37465DB0" w:rsidR="005707C7" w:rsidRDefault="00BF2EA0">
      <w:r>
        <w:br/>
      </w:r>
    </w:p>
    <w:p w14:paraId="31F8F823" w14:textId="24846A83" w:rsidR="005707C7" w:rsidRDefault="54412D81">
      <w:r w:rsidRPr="5D3B7ECE">
        <w:rPr>
          <w:rFonts w:ascii="Helvetica" w:eastAsia="Helvetica" w:hAnsi="Helvetica" w:cs="Helvetica"/>
          <w:b/>
          <w:bCs/>
          <w:color w:val="000000" w:themeColor="text1"/>
          <w:sz w:val="18"/>
          <w:szCs w:val="18"/>
          <w:u w:val="single"/>
        </w:rPr>
        <w:t>#2</w:t>
      </w:r>
    </w:p>
    <w:tbl>
      <w:tblPr>
        <w:tblStyle w:val="TableGrid"/>
        <w:tblW w:w="0" w:type="auto"/>
        <w:tblLayout w:type="fixed"/>
        <w:tblLook w:val="06A0" w:firstRow="1" w:lastRow="0" w:firstColumn="1" w:lastColumn="0" w:noHBand="1" w:noVBand="1"/>
      </w:tblPr>
      <w:tblGrid>
        <w:gridCol w:w="1500"/>
        <w:gridCol w:w="7970"/>
      </w:tblGrid>
      <w:tr w:rsidR="5D3B7ECE" w14:paraId="38701933" w14:textId="77777777" w:rsidTr="5D3B7ECE">
        <w:trPr>
          <w:trHeight w:val="180"/>
        </w:trPr>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26CF08B" w14:textId="27B658C7" w:rsidR="5D3B7ECE" w:rsidRDefault="5D3B7ECE">
            <w:r w:rsidRPr="5D3B7ECE">
              <w:rPr>
                <w:rFonts w:ascii="Helvetica" w:eastAsia="Helvetica" w:hAnsi="Helvetica" w:cs="Helvetica"/>
                <w:color w:val="000000" w:themeColor="text1"/>
                <w:sz w:val="18"/>
                <w:szCs w:val="18"/>
              </w:rPr>
              <w:t>Event/Project</w:t>
            </w:r>
          </w:p>
        </w:tc>
        <w:tc>
          <w:tcPr>
            <w:tcW w:w="7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9DB416" w14:textId="2860D94B" w:rsidR="5D3B7ECE" w:rsidRDefault="00A75889">
            <w:r>
              <w:t xml:space="preserve">Marketing Campaign </w:t>
            </w:r>
            <w:r w:rsidR="5D3B7ECE">
              <w:br/>
            </w:r>
          </w:p>
        </w:tc>
      </w:tr>
      <w:tr w:rsidR="5D3B7ECE" w14:paraId="2FD06666" w14:textId="77777777" w:rsidTr="5D3B7ECE">
        <w:trPr>
          <w:trHeight w:val="180"/>
        </w:trPr>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82B8379" w14:textId="6C923AF3" w:rsidR="5D3B7ECE" w:rsidRDefault="5D3B7ECE">
            <w:r w:rsidRPr="5D3B7ECE">
              <w:rPr>
                <w:rFonts w:ascii="Helvetica" w:eastAsia="Helvetica" w:hAnsi="Helvetica" w:cs="Helvetica"/>
                <w:color w:val="000000" w:themeColor="text1"/>
                <w:sz w:val="18"/>
                <w:szCs w:val="18"/>
              </w:rPr>
              <w:t>Purpose</w:t>
            </w:r>
          </w:p>
        </w:tc>
        <w:tc>
          <w:tcPr>
            <w:tcW w:w="7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F57EE3" w14:textId="310568CE" w:rsidR="5D3B7ECE" w:rsidRDefault="00A75889">
            <w:r>
              <w:t>To grow a strong presence across campus</w:t>
            </w:r>
            <w:r w:rsidR="5D3B7ECE">
              <w:br/>
            </w:r>
          </w:p>
        </w:tc>
      </w:tr>
      <w:tr w:rsidR="5D3B7ECE" w14:paraId="43FF75A9" w14:textId="77777777" w:rsidTr="5D3B7ECE">
        <w:trPr>
          <w:trHeight w:val="630"/>
        </w:trPr>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652D2FF" w14:textId="3AD36CF6" w:rsidR="5D3B7ECE" w:rsidRDefault="5D3B7ECE">
            <w:r w:rsidRPr="5D3B7ECE">
              <w:rPr>
                <w:rFonts w:ascii="Helvetica" w:eastAsia="Helvetica" w:hAnsi="Helvetica" w:cs="Helvetica"/>
                <w:color w:val="000000" w:themeColor="text1"/>
                <w:sz w:val="18"/>
                <w:szCs w:val="18"/>
              </w:rPr>
              <w:t>Description</w:t>
            </w:r>
          </w:p>
        </w:tc>
        <w:tc>
          <w:tcPr>
            <w:tcW w:w="7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C19472" w14:textId="7F9ED279" w:rsidR="5D3B7ECE" w:rsidRDefault="00A75889">
            <w:r>
              <w:t>We aim to build awareness and engagement by promoting events, workshops, and initiatives through social media, printed materials, and campus-wide outreach efforts, making sure we reach a diverse group of students interested in the field of cybersecurity.</w:t>
            </w:r>
          </w:p>
        </w:tc>
      </w:tr>
      <w:tr w:rsidR="5D3B7ECE" w14:paraId="23FEA3A0" w14:textId="77777777" w:rsidTr="5D3B7ECE">
        <w:trPr>
          <w:trHeight w:val="615"/>
        </w:trPr>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9CC734D" w14:textId="7A6FE70D" w:rsidR="5D3B7ECE" w:rsidRDefault="5D3B7ECE">
            <w:r w:rsidRPr="5D3B7ECE">
              <w:rPr>
                <w:rFonts w:ascii="Helvetica" w:eastAsia="Helvetica" w:hAnsi="Helvetica" w:cs="Helvetica"/>
                <w:color w:val="000000" w:themeColor="text1"/>
                <w:sz w:val="18"/>
                <w:szCs w:val="18"/>
              </w:rPr>
              <w:t>Planning/ Strategies/ Time line</w:t>
            </w:r>
          </w:p>
        </w:tc>
        <w:tc>
          <w:tcPr>
            <w:tcW w:w="7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534417" w14:textId="4D8103AC" w:rsidR="5D3B7ECE" w:rsidRDefault="002745AA">
            <w:r w:rsidRPr="002745AA">
              <w:t>We would start by hiring students skilled in design to create appealing posters, banners, and leaflets that effectively promote our events and initiatives. Simultaneously, we will develop our online presence through active engagement on platforms like Discord and Instagram, providing regular updates on club activities</w:t>
            </w:r>
            <w:r>
              <w:t xml:space="preserve"> and developing a sense of community</w:t>
            </w:r>
            <w:r w:rsidRPr="002745AA">
              <w:t xml:space="preserve">. To further attract students, we aim to design and produce club-branded merchandise </w:t>
            </w:r>
            <w:r>
              <w:t xml:space="preserve">such as </w:t>
            </w:r>
            <w:r w:rsidRPr="002745AA">
              <w:t>stickers</w:t>
            </w:r>
            <w:r>
              <w:t>, t-shirts, and other small merch</w:t>
            </w:r>
            <w:r w:rsidRPr="002745AA">
              <w:t xml:space="preserve">. </w:t>
            </w:r>
          </w:p>
        </w:tc>
      </w:tr>
      <w:tr w:rsidR="5D3B7ECE" w14:paraId="1C719AF9" w14:textId="77777777" w:rsidTr="5D3B7ECE">
        <w:trPr>
          <w:trHeight w:val="405"/>
        </w:trPr>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3AFE5AB" w14:textId="4CB9095E" w:rsidR="5D3B7ECE" w:rsidRDefault="5D3B7ECE">
            <w:r w:rsidRPr="5D3B7ECE">
              <w:rPr>
                <w:rFonts w:ascii="Helvetica" w:eastAsia="Helvetica" w:hAnsi="Helvetica" w:cs="Helvetica"/>
                <w:color w:val="000000" w:themeColor="text1"/>
                <w:sz w:val="18"/>
                <w:szCs w:val="18"/>
              </w:rPr>
              <w:lastRenderedPageBreak/>
              <w:t xml:space="preserve">Resources </w:t>
            </w:r>
          </w:p>
        </w:tc>
        <w:tc>
          <w:tcPr>
            <w:tcW w:w="7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7D894E" w14:textId="71CEA8A6" w:rsidR="5D3B7ECE" w:rsidRDefault="002745AA">
            <w:r>
              <w:t xml:space="preserve">Execs that are interested in design and marketing. Funds for printing posters and creating merch. </w:t>
            </w:r>
            <w:r w:rsidR="5D3B7ECE">
              <w:br/>
            </w:r>
          </w:p>
        </w:tc>
      </w:tr>
      <w:tr w:rsidR="5D3B7ECE" w14:paraId="729BE69A" w14:textId="77777777" w:rsidTr="5D3B7ECE">
        <w:trPr>
          <w:trHeight w:val="405"/>
        </w:trPr>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0313062" w14:textId="3690D59C" w:rsidR="5D3B7ECE" w:rsidRDefault="5D3B7ECE">
            <w:r w:rsidRPr="5D3B7ECE">
              <w:rPr>
                <w:rFonts w:ascii="Helvetica" w:eastAsia="Helvetica" w:hAnsi="Helvetica" w:cs="Helvetica"/>
                <w:color w:val="000000" w:themeColor="text1"/>
                <w:sz w:val="18"/>
                <w:szCs w:val="18"/>
              </w:rPr>
              <w:t>Evaluation</w:t>
            </w:r>
          </w:p>
        </w:tc>
        <w:tc>
          <w:tcPr>
            <w:tcW w:w="7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AEB1F1" w14:textId="507ED90C" w:rsidR="5D3B7ECE" w:rsidRDefault="002745AA">
            <w:r>
              <w:t xml:space="preserve">If we were able to increase the number of students joining our event. </w:t>
            </w:r>
            <w:r w:rsidR="5D3B7ECE">
              <w:br/>
            </w:r>
          </w:p>
        </w:tc>
      </w:tr>
      <w:tr w:rsidR="5D3B7ECE" w14:paraId="16A769F1" w14:textId="77777777" w:rsidTr="5D3B7ECE">
        <w:trPr>
          <w:trHeight w:val="630"/>
        </w:trPr>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C1CDA52" w14:textId="65F3DBEE" w:rsidR="5D3B7ECE" w:rsidRDefault="5D3B7ECE">
            <w:r w:rsidRPr="5D3B7ECE">
              <w:rPr>
                <w:rFonts w:ascii="Helvetica" w:eastAsia="Helvetica" w:hAnsi="Helvetica" w:cs="Helvetica"/>
                <w:color w:val="000000" w:themeColor="text1"/>
                <w:sz w:val="18"/>
                <w:szCs w:val="18"/>
              </w:rPr>
              <w:t>Financial Breakdown of Project</w:t>
            </w:r>
          </w:p>
        </w:tc>
        <w:tc>
          <w:tcPr>
            <w:tcW w:w="7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F60576" w14:textId="71A4DF01" w:rsidR="00042195" w:rsidRDefault="00042195">
            <w:r>
              <w:t>Poster and banner print jobs: $100</w:t>
            </w:r>
          </w:p>
          <w:p w14:paraId="1F3112F5" w14:textId="3C887659" w:rsidR="5D3B7ECE" w:rsidRDefault="00042195">
            <w:r>
              <w:t>Creating merch: $100</w:t>
            </w:r>
            <w:r w:rsidR="5D3B7ECE">
              <w:br/>
            </w:r>
          </w:p>
        </w:tc>
      </w:tr>
    </w:tbl>
    <w:p w14:paraId="66E92B26" w14:textId="5EA9999B" w:rsidR="005707C7" w:rsidRDefault="00BF2EA0">
      <w:r>
        <w:br/>
      </w:r>
    </w:p>
    <w:p w14:paraId="7F9AE3AA" w14:textId="4FB9D3FC" w:rsidR="005707C7" w:rsidRDefault="54412D81">
      <w:r w:rsidRPr="5D3B7ECE">
        <w:rPr>
          <w:rFonts w:ascii="Helvetica" w:eastAsia="Helvetica" w:hAnsi="Helvetica" w:cs="Helvetica"/>
          <w:b/>
          <w:bCs/>
          <w:color w:val="000000" w:themeColor="text1"/>
          <w:sz w:val="18"/>
          <w:szCs w:val="18"/>
          <w:u w:val="single"/>
        </w:rPr>
        <w:t>#3</w:t>
      </w:r>
    </w:p>
    <w:tbl>
      <w:tblPr>
        <w:tblStyle w:val="TableGrid"/>
        <w:tblW w:w="0" w:type="auto"/>
        <w:tblLayout w:type="fixed"/>
        <w:tblLook w:val="06A0" w:firstRow="1" w:lastRow="0" w:firstColumn="1" w:lastColumn="0" w:noHBand="1" w:noVBand="1"/>
      </w:tblPr>
      <w:tblGrid>
        <w:gridCol w:w="1470"/>
        <w:gridCol w:w="8000"/>
      </w:tblGrid>
      <w:tr w:rsidR="5D3B7ECE" w14:paraId="54737FEF" w14:textId="77777777" w:rsidTr="5D3B7ECE">
        <w:trPr>
          <w:trHeight w:val="18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D627D22" w14:textId="16D9F202" w:rsidR="5D3B7ECE" w:rsidRDefault="5D3B7ECE">
            <w:r w:rsidRPr="5D3B7ECE">
              <w:rPr>
                <w:rFonts w:ascii="Helvetica" w:eastAsia="Helvetica" w:hAnsi="Helvetica" w:cs="Helvetica"/>
                <w:color w:val="000000" w:themeColor="text1"/>
                <w:sz w:val="18"/>
                <w:szCs w:val="18"/>
              </w:rPr>
              <w:t>Event/Project</w:t>
            </w:r>
          </w:p>
        </w:tc>
        <w:tc>
          <w:tcPr>
            <w:tcW w:w="8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F1DD56" w14:textId="528683A5" w:rsidR="5D3B7ECE" w:rsidRDefault="002745AA">
            <w:proofErr w:type="spellStart"/>
            <w:r>
              <w:t>CyberSci</w:t>
            </w:r>
            <w:proofErr w:type="spellEnd"/>
            <w:r w:rsidR="5D3B7ECE">
              <w:br/>
            </w:r>
          </w:p>
        </w:tc>
      </w:tr>
      <w:tr w:rsidR="5D3B7ECE" w14:paraId="607539F7" w14:textId="77777777" w:rsidTr="5D3B7ECE">
        <w:trPr>
          <w:trHeight w:val="18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0A049EE" w14:textId="72D0ECB1" w:rsidR="5D3B7ECE" w:rsidRDefault="5D3B7ECE">
            <w:r w:rsidRPr="5D3B7ECE">
              <w:rPr>
                <w:rFonts w:ascii="Helvetica" w:eastAsia="Helvetica" w:hAnsi="Helvetica" w:cs="Helvetica"/>
                <w:color w:val="000000" w:themeColor="text1"/>
                <w:sz w:val="18"/>
                <w:szCs w:val="18"/>
              </w:rPr>
              <w:t>Purpose</w:t>
            </w:r>
          </w:p>
        </w:tc>
        <w:tc>
          <w:tcPr>
            <w:tcW w:w="8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C619F5" w14:textId="5F0A2DA5" w:rsidR="5D3B7ECE" w:rsidRDefault="002B2588">
            <w:r>
              <w:t>Provide club members with hands-on experience in solving real-world cybersecurity challenges while representing McMaster on a national stage.</w:t>
            </w:r>
            <w:r w:rsidR="5D3B7ECE">
              <w:br/>
            </w:r>
          </w:p>
        </w:tc>
      </w:tr>
      <w:tr w:rsidR="5D3B7ECE" w14:paraId="78C33D99" w14:textId="77777777" w:rsidTr="5D3B7ECE">
        <w:trPr>
          <w:trHeight w:val="63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368B1F1" w14:textId="1C19BD6F" w:rsidR="5D3B7ECE" w:rsidRDefault="5D3B7ECE">
            <w:r w:rsidRPr="5D3B7ECE">
              <w:rPr>
                <w:rFonts w:ascii="Helvetica" w:eastAsia="Helvetica" w:hAnsi="Helvetica" w:cs="Helvetica"/>
                <w:color w:val="000000" w:themeColor="text1"/>
                <w:sz w:val="18"/>
                <w:szCs w:val="18"/>
              </w:rPr>
              <w:t>Description</w:t>
            </w:r>
          </w:p>
        </w:tc>
        <w:tc>
          <w:tcPr>
            <w:tcW w:w="8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BCAB99" w14:textId="7DC08621" w:rsidR="5D3B7ECE" w:rsidRDefault="002B2588">
            <w:proofErr w:type="spellStart"/>
            <w:r>
              <w:t>CyberSci</w:t>
            </w:r>
            <w:proofErr w:type="spellEnd"/>
            <w:r>
              <w:t xml:space="preserve"> is Canada’s largest </w:t>
            </w:r>
            <w:r w:rsidR="001201DF">
              <w:t xml:space="preserve">in-person </w:t>
            </w:r>
            <w:r>
              <w:t>cybersecurity competition where teams compete in regional qualifiers, with top-performing teams advancing to nationals.</w:t>
            </w:r>
            <w:r w:rsidR="001201DF">
              <w:t xml:space="preserve"> The event takes place in a span of 8 hours.</w:t>
            </w:r>
            <w:r>
              <w:t xml:space="preserve"> </w:t>
            </w:r>
            <w:r w:rsidRPr="002B2588">
              <w:t>This event not only allows students to apply theoretical knowledge in practical settings but also provides opportunities to network with industry leaders and peers from other institutions.</w:t>
            </w:r>
          </w:p>
          <w:p w14:paraId="03A7D335" w14:textId="2DD13F7A" w:rsidR="5D3B7ECE" w:rsidRDefault="5D3B7ECE">
            <w:r>
              <w:br/>
            </w:r>
          </w:p>
        </w:tc>
      </w:tr>
      <w:tr w:rsidR="5D3B7ECE" w14:paraId="6861BCE1" w14:textId="77777777" w:rsidTr="5D3B7ECE">
        <w:trPr>
          <w:trHeight w:val="615"/>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39A0B09" w14:textId="0B638838" w:rsidR="5D3B7ECE" w:rsidRDefault="5D3B7ECE">
            <w:r w:rsidRPr="5D3B7ECE">
              <w:rPr>
                <w:rFonts w:ascii="Helvetica" w:eastAsia="Helvetica" w:hAnsi="Helvetica" w:cs="Helvetica"/>
                <w:color w:val="000000" w:themeColor="text1"/>
                <w:sz w:val="18"/>
                <w:szCs w:val="18"/>
              </w:rPr>
              <w:t>Planning/ Strategies/ Time line</w:t>
            </w:r>
          </w:p>
        </w:tc>
        <w:tc>
          <w:tcPr>
            <w:tcW w:w="8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B4D42" w14:textId="64D2B753" w:rsidR="5D3B7ECE" w:rsidRDefault="002B2588">
            <w:r>
              <w:t>Planning would involve training a dedicated team of students interested in competitive cybersecurity. This would be through organizing our weekly training sessions with a variety of different platforms</w:t>
            </w:r>
            <w:r w:rsidR="001201DF">
              <w:t>. Usually, every November, a team of 10 students would be finalized by the start of November.</w:t>
            </w:r>
          </w:p>
          <w:p w14:paraId="311C315C" w14:textId="0B4D45B2" w:rsidR="5D3B7ECE" w:rsidRDefault="5D3B7ECE">
            <w:r>
              <w:br/>
            </w:r>
          </w:p>
          <w:p w14:paraId="47AA3E69" w14:textId="43D22BD5" w:rsidR="5D3B7ECE" w:rsidRDefault="5D3B7ECE">
            <w:r>
              <w:br/>
            </w:r>
          </w:p>
        </w:tc>
      </w:tr>
      <w:tr w:rsidR="5D3B7ECE" w14:paraId="00826721" w14:textId="77777777" w:rsidTr="5D3B7ECE">
        <w:trPr>
          <w:trHeight w:val="405"/>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495F823" w14:textId="5992CC07" w:rsidR="5D3B7ECE" w:rsidRDefault="5D3B7ECE">
            <w:r w:rsidRPr="5D3B7ECE">
              <w:rPr>
                <w:rFonts w:ascii="Helvetica" w:eastAsia="Helvetica" w:hAnsi="Helvetica" w:cs="Helvetica"/>
                <w:color w:val="000000" w:themeColor="text1"/>
                <w:sz w:val="18"/>
                <w:szCs w:val="18"/>
              </w:rPr>
              <w:t xml:space="preserve">Resources </w:t>
            </w:r>
          </w:p>
        </w:tc>
        <w:tc>
          <w:tcPr>
            <w:tcW w:w="8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73880" w14:textId="3B61F96D" w:rsidR="5D3B7ECE" w:rsidRDefault="00042195">
            <w:r>
              <w:t xml:space="preserve">Access to cybersecurity platforms and funds to accommodate travelling to the event. </w:t>
            </w:r>
            <w:r w:rsidR="5D3B7ECE">
              <w:br/>
            </w:r>
          </w:p>
        </w:tc>
      </w:tr>
      <w:tr w:rsidR="5D3B7ECE" w14:paraId="296EF583" w14:textId="77777777" w:rsidTr="5D3B7ECE">
        <w:trPr>
          <w:trHeight w:val="405"/>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7634ADE" w14:textId="3A1751CE" w:rsidR="5D3B7ECE" w:rsidRDefault="5D3B7ECE">
            <w:r w:rsidRPr="5D3B7ECE">
              <w:rPr>
                <w:rFonts w:ascii="Helvetica" w:eastAsia="Helvetica" w:hAnsi="Helvetica" w:cs="Helvetica"/>
                <w:color w:val="000000" w:themeColor="text1"/>
                <w:sz w:val="18"/>
                <w:szCs w:val="18"/>
              </w:rPr>
              <w:t>Evaluation</w:t>
            </w:r>
          </w:p>
        </w:tc>
        <w:tc>
          <w:tcPr>
            <w:tcW w:w="8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F39DE1" w14:textId="58E1CD92" w:rsidR="5D3B7ECE" w:rsidRDefault="00042195">
            <w:r w:rsidRPr="00042195">
              <w:t>The club would consider this event a success if our teams perform well and/or we provide students with valuable experience and opportunities to learn how such events are organized, while also enabling them to connect with peers from other universities and event sponsors.</w:t>
            </w:r>
            <w:r w:rsidR="5D3B7ECE">
              <w:br/>
            </w:r>
          </w:p>
        </w:tc>
      </w:tr>
      <w:tr w:rsidR="5D3B7ECE" w14:paraId="261E7B20" w14:textId="77777777" w:rsidTr="5D3B7ECE">
        <w:trPr>
          <w:trHeight w:val="63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0836685" w14:textId="3CB953FD" w:rsidR="5D3B7ECE" w:rsidRDefault="5D3B7ECE">
            <w:r w:rsidRPr="5D3B7ECE">
              <w:rPr>
                <w:rFonts w:ascii="Helvetica" w:eastAsia="Helvetica" w:hAnsi="Helvetica" w:cs="Helvetica"/>
                <w:color w:val="000000" w:themeColor="text1"/>
                <w:sz w:val="18"/>
                <w:szCs w:val="18"/>
              </w:rPr>
              <w:t>Financial Breakdown of Project</w:t>
            </w:r>
          </w:p>
        </w:tc>
        <w:tc>
          <w:tcPr>
            <w:tcW w:w="8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361BFE" w14:textId="19E2B122" w:rsidR="00042195" w:rsidRDefault="00042195">
            <w:r>
              <w:t>Travel: $</w:t>
            </w:r>
            <w:r w:rsidR="001201DF">
              <w:t>200-$250</w:t>
            </w:r>
          </w:p>
          <w:p w14:paraId="79C041A8" w14:textId="66071623" w:rsidR="5D3B7ECE" w:rsidRDefault="00042195">
            <w:r>
              <w:t xml:space="preserve">Sample CTF Resources: $100-$200 </w:t>
            </w:r>
          </w:p>
        </w:tc>
      </w:tr>
    </w:tbl>
    <w:p w14:paraId="50BBA333" w14:textId="3B332682" w:rsidR="005707C7" w:rsidRDefault="005707C7"/>
    <w:p w14:paraId="52602144" w14:textId="1E2980F5" w:rsidR="005707C7" w:rsidRDefault="54412D81">
      <w:r w:rsidRPr="5D3B7ECE">
        <w:rPr>
          <w:rFonts w:ascii="Helvetica" w:eastAsia="Helvetica" w:hAnsi="Helvetica" w:cs="Helvetica"/>
          <w:b/>
          <w:bCs/>
          <w:color w:val="000000" w:themeColor="text1"/>
          <w:sz w:val="27"/>
          <w:szCs w:val="27"/>
        </w:rPr>
        <w:t xml:space="preserve">PEOPLE - interactions and helping hands </w:t>
      </w:r>
    </w:p>
    <w:p w14:paraId="61DB709C" w14:textId="7C50A088" w:rsidR="005707C7" w:rsidRDefault="54412D81">
      <w:r w:rsidRPr="5D3B7ECE">
        <w:rPr>
          <w:rFonts w:ascii="Helvetica" w:eastAsia="Helvetica" w:hAnsi="Helvetica" w:cs="Helvetica"/>
          <w:color w:val="000000" w:themeColor="text1"/>
          <w:sz w:val="18"/>
          <w:szCs w:val="18"/>
        </w:rPr>
        <w:t xml:space="preserve">List all people or positions that your club will interact with in the coming year and how they will assist in your club function. </w:t>
      </w:r>
    </w:p>
    <w:tbl>
      <w:tblPr>
        <w:tblStyle w:val="TableGrid"/>
        <w:tblW w:w="0" w:type="auto"/>
        <w:tblLayout w:type="fixed"/>
        <w:tblLook w:val="06A0" w:firstRow="1" w:lastRow="0" w:firstColumn="1" w:lastColumn="0" w:noHBand="1" w:noVBand="1"/>
      </w:tblPr>
      <w:tblGrid>
        <w:gridCol w:w="1650"/>
        <w:gridCol w:w="7820"/>
      </w:tblGrid>
      <w:tr w:rsidR="5D3B7ECE" w14:paraId="3E518B1D" w14:textId="77777777" w:rsidTr="5D3B7ECE">
        <w:trPr>
          <w:trHeight w:val="180"/>
        </w:trPr>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59EFFC" w14:textId="147409A9" w:rsidR="5D3B7ECE" w:rsidRDefault="5D3B7ECE">
            <w:r w:rsidRPr="5D3B7ECE">
              <w:rPr>
                <w:rFonts w:ascii="Helvetica" w:eastAsia="Helvetica" w:hAnsi="Helvetica" w:cs="Helvetica"/>
                <w:color w:val="000000" w:themeColor="text1"/>
                <w:sz w:val="18"/>
                <w:szCs w:val="18"/>
              </w:rPr>
              <w:lastRenderedPageBreak/>
              <w:t>Name of Individual</w:t>
            </w:r>
          </w:p>
        </w:tc>
        <w:tc>
          <w:tcPr>
            <w:tcW w:w="7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9DE39" w14:textId="28468992" w:rsidR="5D3B7ECE" w:rsidRDefault="5D3B7ECE">
            <w:r w:rsidRPr="5D3B7ECE">
              <w:rPr>
                <w:rFonts w:ascii="Helvetica" w:eastAsia="Helvetica" w:hAnsi="Helvetica" w:cs="Helvetica"/>
                <w:color w:val="000000" w:themeColor="text1"/>
                <w:sz w:val="18"/>
                <w:szCs w:val="18"/>
              </w:rPr>
              <w:t>Role(s)</w:t>
            </w:r>
          </w:p>
        </w:tc>
      </w:tr>
      <w:tr w:rsidR="5D3B7ECE" w14:paraId="4FC4831B" w14:textId="77777777" w:rsidTr="5D3B7ECE">
        <w:trPr>
          <w:trHeight w:val="405"/>
        </w:trPr>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9B2F38" w14:textId="30110EC6" w:rsidR="5D3B7ECE" w:rsidRDefault="5D3B7ECE">
            <w:r w:rsidRPr="5D3B7ECE">
              <w:rPr>
                <w:rFonts w:ascii="Helvetica" w:eastAsia="Helvetica" w:hAnsi="Helvetica" w:cs="Helvetica"/>
                <w:color w:val="000000" w:themeColor="text1"/>
                <w:sz w:val="18"/>
                <w:szCs w:val="18"/>
              </w:rPr>
              <w:t>[MUSC Admin Staff]</w:t>
            </w:r>
          </w:p>
        </w:tc>
        <w:tc>
          <w:tcPr>
            <w:tcW w:w="7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781F6F" w14:textId="536B65CD" w:rsidR="5D3B7ECE" w:rsidRDefault="5D3B7ECE">
            <w:r w:rsidRPr="5D3B7ECE">
              <w:rPr>
                <w:rFonts w:ascii="Helvetica" w:eastAsia="Helvetica" w:hAnsi="Helvetica" w:cs="Helvetica"/>
                <w:color w:val="000000" w:themeColor="text1"/>
                <w:sz w:val="18"/>
                <w:szCs w:val="18"/>
              </w:rPr>
              <w:t>[Help with booking event space in the MUSC]</w:t>
            </w:r>
          </w:p>
          <w:p w14:paraId="3E4DE531" w14:textId="2D01BEB4" w:rsidR="5D3B7ECE" w:rsidRDefault="5D3B7ECE">
            <w:r>
              <w:br/>
            </w:r>
          </w:p>
        </w:tc>
      </w:tr>
      <w:tr w:rsidR="5D3B7ECE" w14:paraId="54FB494B" w14:textId="77777777" w:rsidTr="5D3B7ECE">
        <w:trPr>
          <w:trHeight w:val="405"/>
        </w:trPr>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22845F" w14:textId="2C032669" w:rsidR="5D3B7ECE" w:rsidRDefault="002745AA">
            <w:r>
              <w:t>UTS</w:t>
            </w:r>
            <w:r w:rsidR="00C1064F">
              <w:t xml:space="preserve"> Staff</w:t>
            </w:r>
            <w:r w:rsidR="5D3B7ECE">
              <w:br/>
            </w:r>
          </w:p>
        </w:tc>
        <w:tc>
          <w:tcPr>
            <w:tcW w:w="7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42C2ED" w14:textId="6D6A9587" w:rsidR="5D3B7ECE" w:rsidRDefault="002745AA">
            <w:r>
              <w:t xml:space="preserve">Support the club by assisting as mentors when required and potential </w:t>
            </w:r>
            <w:r w:rsidR="00C1064F">
              <w:t>guest</w:t>
            </w:r>
            <w:r>
              <w:t xml:space="preserve"> speakers during guest </w:t>
            </w:r>
            <w:r w:rsidR="00C1064F">
              <w:t>panels.</w:t>
            </w:r>
            <w:r w:rsidR="5D3B7ECE">
              <w:br/>
            </w:r>
          </w:p>
        </w:tc>
      </w:tr>
      <w:tr w:rsidR="5D3B7ECE" w14:paraId="19250805" w14:textId="77777777" w:rsidTr="5D3B7ECE">
        <w:trPr>
          <w:trHeight w:val="390"/>
        </w:trPr>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7C90C6" w14:textId="7E9B8C5B" w:rsidR="5D3B7ECE" w:rsidRDefault="5D3B7ECE">
            <w:r>
              <w:br/>
            </w:r>
          </w:p>
        </w:tc>
        <w:tc>
          <w:tcPr>
            <w:tcW w:w="7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DC3B3C" w14:textId="145E82E2" w:rsidR="5D3B7ECE" w:rsidRDefault="5D3B7ECE">
            <w:r>
              <w:br/>
            </w:r>
          </w:p>
        </w:tc>
      </w:tr>
      <w:tr w:rsidR="5D3B7ECE" w14:paraId="4978B909" w14:textId="77777777" w:rsidTr="5D3B7ECE">
        <w:trPr>
          <w:trHeight w:val="405"/>
        </w:trPr>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B9A953" w14:textId="36B09D3C" w:rsidR="5D3B7ECE" w:rsidRDefault="5D3B7ECE">
            <w:r>
              <w:br/>
            </w:r>
          </w:p>
        </w:tc>
        <w:tc>
          <w:tcPr>
            <w:tcW w:w="7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EC83FA" w14:textId="12B4F33D" w:rsidR="5D3B7ECE" w:rsidRDefault="5D3B7ECE">
            <w:r>
              <w:br/>
            </w:r>
          </w:p>
        </w:tc>
      </w:tr>
      <w:tr w:rsidR="5D3B7ECE" w14:paraId="5DDE131B" w14:textId="77777777" w:rsidTr="5D3B7ECE">
        <w:trPr>
          <w:trHeight w:val="375"/>
        </w:trPr>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E19662" w14:textId="6A75DD0C" w:rsidR="5D3B7ECE" w:rsidRDefault="5D3B7ECE">
            <w:r>
              <w:br/>
            </w:r>
          </w:p>
        </w:tc>
        <w:tc>
          <w:tcPr>
            <w:tcW w:w="7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EEE9C9" w14:textId="3322CEA6" w:rsidR="5D3B7ECE" w:rsidRDefault="5D3B7ECE">
            <w:r>
              <w:br/>
            </w:r>
          </w:p>
        </w:tc>
      </w:tr>
    </w:tbl>
    <w:p w14:paraId="617CF28F" w14:textId="5A137813" w:rsidR="005707C7" w:rsidRDefault="00BF2EA0">
      <w:r>
        <w:br/>
      </w:r>
    </w:p>
    <w:p w14:paraId="3A12CE24" w14:textId="07A48F6B" w:rsidR="005707C7" w:rsidRDefault="54412D81">
      <w:r w:rsidRPr="5D3B7ECE">
        <w:rPr>
          <w:rFonts w:ascii="Helvetica" w:eastAsia="Helvetica" w:hAnsi="Helvetica" w:cs="Helvetica"/>
          <w:b/>
          <w:bCs/>
          <w:color w:val="000000" w:themeColor="text1"/>
          <w:sz w:val="27"/>
          <w:szCs w:val="27"/>
        </w:rPr>
        <w:t>MSU Club Membership fees</w:t>
      </w:r>
    </w:p>
    <w:p w14:paraId="0285D844" w14:textId="5CE5F52C" w:rsidR="005707C7" w:rsidRDefault="54412D81">
      <w:r w:rsidRPr="5D3B7ECE">
        <w:rPr>
          <w:rFonts w:ascii="Helvetica" w:eastAsia="Helvetica" w:hAnsi="Helvetica" w:cs="Helvetica"/>
          <w:color w:val="000000" w:themeColor="text1"/>
          <w:sz w:val="18"/>
          <w:szCs w:val="18"/>
        </w:rPr>
        <w:t>Will you be having a club membership fee</w:t>
      </w:r>
      <w:r w:rsidR="5AD36AA5" w:rsidRPr="5D3B7ECE">
        <w:rPr>
          <w:rFonts w:ascii="Helvetica" w:eastAsia="Helvetica" w:hAnsi="Helvetica" w:cs="Helvetica"/>
          <w:color w:val="000000" w:themeColor="text1"/>
          <w:sz w:val="18"/>
          <w:szCs w:val="18"/>
        </w:rPr>
        <w:t xml:space="preserve"> (fee you will be charging potential members part of your club)</w:t>
      </w:r>
      <w:r w:rsidRPr="5D3B7ECE">
        <w:rPr>
          <w:rFonts w:ascii="Helvetica" w:eastAsia="Helvetica" w:hAnsi="Helvetica" w:cs="Helvetica"/>
          <w:color w:val="000000" w:themeColor="text1"/>
          <w:sz w:val="18"/>
          <w:szCs w:val="18"/>
        </w:rPr>
        <w:t xml:space="preserve">? </w:t>
      </w:r>
    </w:p>
    <w:tbl>
      <w:tblPr>
        <w:tblStyle w:val="TableGrid"/>
        <w:tblW w:w="0" w:type="auto"/>
        <w:tblLayout w:type="fixed"/>
        <w:tblLook w:val="06A0" w:firstRow="1" w:lastRow="0" w:firstColumn="1" w:lastColumn="0" w:noHBand="1" w:noVBand="1"/>
      </w:tblPr>
      <w:tblGrid>
        <w:gridCol w:w="765"/>
        <w:gridCol w:w="555"/>
      </w:tblGrid>
      <w:tr w:rsidR="5D3B7ECE" w14:paraId="227146DE" w14:textId="77777777" w:rsidTr="5B7E4190">
        <w:trPr>
          <w:trHeight w:val="21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771A74" w14:textId="739AEEB7" w:rsidR="5D3B7ECE" w:rsidRDefault="5D3B7ECE">
            <w:r w:rsidRPr="5D3B7ECE">
              <w:rPr>
                <w:rFonts w:ascii="Times New Roman" w:eastAsia="Times New Roman" w:hAnsi="Times New Roman" w:cs="Times New Roman"/>
                <w:color w:val="000000" w:themeColor="text1"/>
                <w:sz w:val="18"/>
                <w:szCs w:val="18"/>
              </w:rPr>
              <w:t>Yes</w:t>
            </w:r>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A51C0" w14:textId="6020744D" w:rsidR="5D3B7ECE" w:rsidRPr="002745AA" w:rsidRDefault="5B7E4190" w:rsidP="5B7E4190">
            <w:pPr>
              <w:rPr>
                <w:rFonts w:ascii="Times New Roman" w:eastAsia="Times New Roman" w:hAnsi="Times New Roman" w:cs="Times New Roman"/>
                <w:color w:val="000000" w:themeColor="text1"/>
                <w:sz w:val="18"/>
                <w:szCs w:val="18"/>
                <w:highlight w:val="red"/>
              </w:rPr>
            </w:pPr>
            <w:r w:rsidRPr="002745AA">
              <w:rPr>
                <w:rFonts w:ascii="Times New Roman" w:eastAsia="Times New Roman" w:hAnsi="Times New Roman" w:cs="Times New Roman"/>
                <w:color w:val="000000" w:themeColor="text1"/>
                <w:sz w:val="18"/>
                <w:szCs w:val="18"/>
                <w:highlight w:val="red"/>
              </w:rPr>
              <w:t>No</w:t>
            </w:r>
          </w:p>
        </w:tc>
      </w:tr>
    </w:tbl>
    <w:p w14:paraId="574612C1" w14:textId="685E0C04" w:rsidR="005707C7" w:rsidRDefault="005707C7"/>
    <w:p w14:paraId="0CD8ADE1" w14:textId="3E4CF0F9" w:rsidR="005707C7" w:rsidRDefault="54412D81">
      <w:r w:rsidRPr="5D3B7ECE">
        <w:rPr>
          <w:rFonts w:ascii="Helvetica" w:eastAsia="Helvetica" w:hAnsi="Helvetica" w:cs="Helvetica"/>
          <w:color w:val="000000" w:themeColor="text1"/>
          <w:sz w:val="18"/>
          <w:szCs w:val="18"/>
        </w:rPr>
        <w:t xml:space="preserve">If you selected yes, approximately how much will you be charging? </w:t>
      </w:r>
    </w:p>
    <w:tbl>
      <w:tblPr>
        <w:tblStyle w:val="TableGrid"/>
        <w:tblW w:w="0" w:type="auto"/>
        <w:tblLayout w:type="fixed"/>
        <w:tblLook w:val="06A0" w:firstRow="1" w:lastRow="0" w:firstColumn="1" w:lastColumn="0" w:noHBand="1" w:noVBand="1"/>
      </w:tblPr>
      <w:tblGrid>
        <w:gridCol w:w="6885"/>
      </w:tblGrid>
      <w:tr w:rsidR="5D3B7ECE" w14:paraId="3E8F558A" w14:textId="77777777" w:rsidTr="5B7E4190">
        <w:trPr>
          <w:trHeight w:val="210"/>
        </w:trPr>
        <w:tc>
          <w:tcPr>
            <w:tcW w:w="6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4A1D47" w14:textId="402096FE" w:rsidR="5D3B7ECE" w:rsidRDefault="5D3B7ECE">
            <w:r>
              <w:br/>
            </w:r>
          </w:p>
        </w:tc>
      </w:tr>
    </w:tbl>
    <w:p w14:paraId="66E8A2CE" w14:textId="1F7BD2DA" w:rsidR="005707C7" w:rsidRDefault="00BF2EA0">
      <w:r>
        <w:br/>
      </w:r>
    </w:p>
    <w:p w14:paraId="0CEA0E04" w14:textId="454A5A50" w:rsidR="005707C7" w:rsidRDefault="54412D81">
      <w:r w:rsidRPr="5D3B7ECE">
        <w:rPr>
          <w:rFonts w:ascii="Helvetica" w:eastAsia="Helvetica" w:hAnsi="Helvetica" w:cs="Helvetica"/>
          <w:b/>
          <w:bCs/>
          <w:color w:val="000000" w:themeColor="text1"/>
          <w:sz w:val="27"/>
          <w:szCs w:val="27"/>
        </w:rPr>
        <w:t>FINAL COMMENTS - leave nothing out (optional)</w:t>
      </w:r>
    </w:p>
    <w:p w14:paraId="0C189F67" w14:textId="4CCAF1B8" w:rsidR="005707C7" w:rsidRDefault="54412D81">
      <w:r w:rsidRPr="5D3B7ECE">
        <w:rPr>
          <w:rFonts w:ascii="Helvetica" w:eastAsia="Helvetica" w:hAnsi="Helvetica" w:cs="Helvetica"/>
          <w:color w:val="000000" w:themeColor="text1"/>
          <w:sz w:val="18"/>
          <w:szCs w:val="18"/>
        </w:rPr>
        <w:t>[Please provide any additional information that will be helpful in understanding your YEAR plan]</w:t>
      </w:r>
    </w:p>
    <w:p w14:paraId="3AF68475" w14:textId="1965A040" w:rsidR="005707C7" w:rsidRDefault="00BF2EA0">
      <w:r>
        <w:br/>
      </w:r>
    </w:p>
    <w:p w14:paraId="29014CC4" w14:textId="779B3333" w:rsidR="005707C7" w:rsidRDefault="00BF2EA0">
      <w:r>
        <w:br/>
      </w:r>
    </w:p>
    <w:p w14:paraId="501572F3" w14:textId="5F9680CD" w:rsidR="005707C7" w:rsidRDefault="00BF2EA0">
      <w:r>
        <w:br/>
      </w:r>
    </w:p>
    <w:p w14:paraId="75F542EF" w14:textId="711AD2D2" w:rsidR="005707C7" w:rsidRDefault="00BF2EA0">
      <w:r>
        <w:br/>
      </w:r>
    </w:p>
    <w:p w14:paraId="6B2900B6" w14:textId="239E12A8" w:rsidR="005707C7" w:rsidRDefault="005707C7" w:rsidP="5D3B7ECE">
      <w:pPr>
        <w:rPr>
          <w:rFonts w:ascii="Helvetica" w:eastAsia="Helvetica" w:hAnsi="Helvetica" w:cs="Helvetica"/>
          <w:b/>
          <w:bCs/>
          <w:i/>
          <w:iCs/>
          <w:color w:val="000000" w:themeColor="text1"/>
          <w:sz w:val="27"/>
          <w:szCs w:val="27"/>
          <w:u w:val="single"/>
        </w:rPr>
      </w:pPr>
    </w:p>
    <w:p w14:paraId="761A3F5C" w14:textId="1BD64BEC" w:rsidR="005707C7" w:rsidRDefault="005707C7" w:rsidP="5D3B7ECE">
      <w:pPr>
        <w:rPr>
          <w:rFonts w:ascii="Helvetica" w:eastAsia="Helvetica" w:hAnsi="Helvetica" w:cs="Helvetica"/>
          <w:b/>
          <w:bCs/>
          <w:i/>
          <w:iCs/>
          <w:color w:val="000000" w:themeColor="text1"/>
          <w:sz w:val="27"/>
          <w:szCs w:val="27"/>
          <w:u w:val="single"/>
        </w:rPr>
      </w:pPr>
    </w:p>
    <w:p w14:paraId="561377E7" w14:textId="1F37A805" w:rsidR="005707C7" w:rsidRDefault="54412D81">
      <w:r w:rsidRPr="5D3B7ECE">
        <w:rPr>
          <w:rFonts w:ascii="Helvetica" w:eastAsia="Helvetica" w:hAnsi="Helvetica" w:cs="Helvetica"/>
          <w:b/>
          <w:bCs/>
          <w:i/>
          <w:iCs/>
          <w:color w:val="000000" w:themeColor="text1"/>
          <w:sz w:val="27"/>
          <w:szCs w:val="27"/>
          <w:u w:val="single"/>
        </w:rPr>
        <w:t>Statement of Application</w:t>
      </w:r>
    </w:p>
    <w:p w14:paraId="4D833131" w14:textId="5C85E816" w:rsidR="005707C7" w:rsidRDefault="54412D81">
      <w:r w:rsidRPr="5D3B7ECE">
        <w:rPr>
          <w:rFonts w:ascii="Helvetica" w:eastAsia="Helvetica" w:hAnsi="Helvetica" w:cs="Helvetica"/>
          <w:color w:val="000000" w:themeColor="text1"/>
          <w:sz w:val="21"/>
          <w:szCs w:val="21"/>
        </w:rPr>
        <w:lastRenderedPageBreak/>
        <w:t>"I certify that all information listed above is accurate to the best of my knowledge. I may be contacted for further questions."</w:t>
      </w:r>
    </w:p>
    <w:p w14:paraId="7C2C870A" w14:textId="76124E37" w:rsidR="005707C7" w:rsidRDefault="5B7E4190">
      <w:r w:rsidRPr="5B7E4190">
        <w:rPr>
          <w:rFonts w:ascii="Helvetica" w:eastAsia="Helvetica" w:hAnsi="Helvetica" w:cs="Helvetica"/>
          <w:color w:val="000000" w:themeColor="text1"/>
          <w:sz w:val="21"/>
          <w:szCs w:val="21"/>
        </w:rPr>
        <w:t xml:space="preserve">Name: </w:t>
      </w:r>
      <w:r w:rsidR="00313619">
        <w:rPr>
          <w:rFonts w:ascii="Helvetica" w:eastAsia="Helvetica" w:hAnsi="Helvetica" w:cs="Helvetica"/>
          <w:color w:val="000000" w:themeColor="text1"/>
          <w:sz w:val="21"/>
          <w:szCs w:val="21"/>
        </w:rPr>
        <w:t>Tim Phili</w:t>
      </w:r>
      <w:r w:rsidR="00C1064F">
        <w:rPr>
          <w:rFonts w:ascii="Helvetica" w:eastAsia="Helvetica" w:hAnsi="Helvetica" w:cs="Helvetica"/>
          <w:color w:val="000000" w:themeColor="text1"/>
          <w:sz w:val="21"/>
          <w:szCs w:val="21"/>
        </w:rPr>
        <w:t>p</w:t>
      </w:r>
    </w:p>
    <w:p w14:paraId="3527E31F" w14:textId="5F9D2DA6" w:rsidR="005707C7" w:rsidRDefault="5B7E4190" w:rsidP="5B7E4190">
      <w:pPr>
        <w:rPr>
          <w:rFonts w:ascii="Helvetica" w:eastAsia="Helvetica" w:hAnsi="Helvetica" w:cs="Helvetica"/>
          <w:color w:val="000000" w:themeColor="text1"/>
          <w:sz w:val="21"/>
          <w:szCs w:val="21"/>
        </w:rPr>
      </w:pPr>
      <w:r w:rsidRPr="5B7E4190">
        <w:rPr>
          <w:rFonts w:ascii="Helvetica" w:eastAsia="Helvetica" w:hAnsi="Helvetica" w:cs="Helvetica"/>
          <w:color w:val="000000" w:themeColor="text1"/>
          <w:sz w:val="21"/>
          <w:szCs w:val="21"/>
        </w:rPr>
        <w:t xml:space="preserve">Position in Club: </w:t>
      </w:r>
      <w:r w:rsidR="00313619">
        <w:rPr>
          <w:rFonts w:ascii="Helvetica" w:eastAsia="Helvetica" w:hAnsi="Helvetica" w:cs="Helvetica"/>
          <w:color w:val="000000" w:themeColor="text1"/>
          <w:sz w:val="21"/>
          <w:szCs w:val="21"/>
        </w:rPr>
        <w:t>Co-President</w:t>
      </w:r>
    </w:p>
    <w:p w14:paraId="16E485AC" w14:textId="3AF917F4" w:rsidR="005707C7" w:rsidRDefault="5B7E4190">
      <w:r w:rsidRPr="5B7E4190">
        <w:rPr>
          <w:rFonts w:ascii="Helvetica" w:eastAsia="Helvetica" w:hAnsi="Helvetica" w:cs="Helvetica"/>
          <w:color w:val="000000" w:themeColor="text1"/>
          <w:sz w:val="21"/>
          <w:szCs w:val="21"/>
        </w:rPr>
        <w:t xml:space="preserve">Email: </w:t>
      </w:r>
      <w:hyperlink r:id="rId5" w:history="1">
        <w:r w:rsidR="00313619" w:rsidRPr="00DF19E7">
          <w:rPr>
            <w:rStyle w:val="Hyperlink"/>
            <w:rFonts w:ascii="Helvetica" w:eastAsia="Helvetica" w:hAnsi="Helvetica" w:cs="Helvetica"/>
            <w:sz w:val="21"/>
            <w:szCs w:val="21"/>
          </w:rPr>
          <w:t>philit2@mcmaster.ca</w:t>
        </w:r>
      </w:hyperlink>
      <w:r w:rsidR="00313619">
        <w:rPr>
          <w:rFonts w:ascii="Helvetica" w:eastAsia="Helvetica" w:hAnsi="Helvetica" w:cs="Helvetica"/>
          <w:color w:val="000000" w:themeColor="text1"/>
          <w:sz w:val="21"/>
          <w:szCs w:val="21"/>
        </w:rPr>
        <w:tab/>
      </w:r>
    </w:p>
    <w:p w14:paraId="65A63ED0" w14:textId="7CED8E3D" w:rsidR="005707C7" w:rsidRDefault="5B7E4190">
      <w:r w:rsidRPr="5B7E4190">
        <w:rPr>
          <w:rFonts w:ascii="Helvetica" w:eastAsia="Helvetica" w:hAnsi="Helvetica" w:cs="Helvetica"/>
          <w:color w:val="000000" w:themeColor="text1"/>
          <w:sz w:val="21"/>
          <w:szCs w:val="21"/>
        </w:rPr>
        <w:t xml:space="preserve">Phone: </w:t>
      </w:r>
      <w:r w:rsidR="00313619">
        <w:rPr>
          <w:rFonts w:ascii="Helvetica" w:eastAsia="Helvetica" w:hAnsi="Helvetica" w:cs="Helvetica"/>
          <w:color w:val="000000" w:themeColor="text1"/>
          <w:sz w:val="21"/>
          <w:szCs w:val="21"/>
        </w:rPr>
        <w:t>9057197239</w:t>
      </w:r>
    </w:p>
    <w:p w14:paraId="2C078E63" w14:textId="6F294880" w:rsidR="005707C7" w:rsidRDefault="005707C7" w:rsidP="5D3B7ECE"/>
    <w:sectPr w:rsidR="00570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3ECE81"/>
    <w:multiLevelType w:val="hybridMultilevel"/>
    <w:tmpl w:val="2A4E5376"/>
    <w:lvl w:ilvl="0" w:tplc="5D784EF2">
      <w:start w:val="1"/>
      <w:numFmt w:val="bullet"/>
      <w:lvlText w:val=""/>
      <w:lvlJc w:val="left"/>
      <w:pPr>
        <w:ind w:left="720" w:hanging="360"/>
      </w:pPr>
      <w:rPr>
        <w:rFonts w:ascii="Symbol" w:hAnsi="Symbol" w:hint="default"/>
      </w:rPr>
    </w:lvl>
    <w:lvl w:ilvl="1" w:tplc="00B0BD1E">
      <w:start w:val="1"/>
      <w:numFmt w:val="bullet"/>
      <w:lvlText w:val="o"/>
      <w:lvlJc w:val="left"/>
      <w:pPr>
        <w:ind w:left="1440" w:hanging="360"/>
      </w:pPr>
      <w:rPr>
        <w:rFonts w:ascii="Courier New" w:hAnsi="Courier New" w:hint="default"/>
      </w:rPr>
    </w:lvl>
    <w:lvl w:ilvl="2" w:tplc="AD3C6ED8">
      <w:start w:val="1"/>
      <w:numFmt w:val="bullet"/>
      <w:lvlText w:val=""/>
      <w:lvlJc w:val="left"/>
      <w:pPr>
        <w:ind w:left="2160" w:hanging="360"/>
      </w:pPr>
      <w:rPr>
        <w:rFonts w:ascii="Wingdings" w:hAnsi="Wingdings" w:hint="default"/>
      </w:rPr>
    </w:lvl>
    <w:lvl w:ilvl="3" w:tplc="F79803A8">
      <w:start w:val="1"/>
      <w:numFmt w:val="bullet"/>
      <w:lvlText w:val=""/>
      <w:lvlJc w:val="left"/>
      <w:pPr>
        <w:ind w:left="2880" w:hanging="360"/>
      </w:pPr>
      <w:rPr>
        <w:rFonts w:ascii="Symbol" w:hAnsi="Symbol" w:hint="default"/>
      </w:rPr>
    </w:lvl>
    <w:lvl w:ilvl="4" w:tplc="99143EE2">
      <w:start w:val="1"/>
      <w:numFmt w:val="bullet"/>
      <w:lvlText w:val="o"/>
      <w:lvlJc w:val="left"/>
      <w:pPr>
        <w:ind w:left="3600" w:hanging="360"/>
      </w:pPr>
      <w:rPr>
        <w:rFonts w:ascii="Courier New" w:hAnsi="Courier New" w:hint="default"/>
      </w:rPr>
    </w:lvl>
    <w:lvl w:ilvl="5" w:tplc="D97019AE">
      <w:start w:val="1"/>
      <w:numFmt w:val="bullet"/>
      <w:lvlText w:val=""/>
      <w:lvlJc w:val="left"/>
      <w:pPr>
        <w:ind w:left="4320" w:hanging="360"/>
      </w:pPr>
      <w:rPr>
        <w:rFonts w:ascii="Wingdings" w:hAnsi="Wingdings" w:hint="default"/>
      </w:rPr>
    </w:lvl>
    <w:lvl w:ilvl="6" w:tplc="94BEA3CE">
      <w:start w:val="1"/>
      <w:numFmt w:val="bullet"/>
      <w:lvlText w:val=""/>
      <w:lvlJc w:val="left"/>
      <w:pPr>
        <w:ind w:left="5040" w:hanging="360"/>
      </w:pPr>
      <w:rPr>
        <w:rFonts w:ascii="Symbol" w:hAnsi="Symbol" w:hint="default"/>
      </w:rPr>
    </w:lvl>
    <w:lvl w:ilvl="7" w:tplc="994A4752">
      <w:start w:val="1"/>
      <w:numFmt w:val="bullet"/>
      <w:lvlText w:val="o"/>
      <w:lvlJc w:val="left"/>
      <w:pPr>
        <w:ind w:left="5760" w:hanging="360"/>
      </w:pPr>
      <w:rPr>
        <w:rFonts w:ascii="Courier New" w:hAnsi="Courier New" w:hint="default"/>
      </w:rPr>
    </w:lvl>
    <w:lvl w:ilvl="8" w:tplc="7186900C">
      <w:start w:val="1"/>
      <w:numFmt w:val="bullet"/>
      <w:lvlText w:val=""/>
      <w:lvlJc w:val="left"/>
      <w:pPr>
        <w:ind w:left="6480" w:hanging="360"/>
      </w:pPr>
      <w:rPr>
        <w:rFonts w:ascii="Wingdings" w:hAnsi="Wingdings" w:hint="default"/>
      </w:rPr>
    </w:lvl>
  </w:abstractNum>
  <w:num w:numId="1" w16cid:durableId="772281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C0F5AD"/>
    <w:rsid w:val="00042195"/>
    <w:rsid w:val="0010030D"/>
    <w:rsid w:val="001201DF"/>
    <w:rsid w:val="0017713A"/>
    <w:rsid w:val="001A0C1C"/>
    <w:rsid w:val="0025503E"/>
    <w:rsid w:val="002745AA"/>
    <w:rsid w:val="00284F0C"/>
    <w:rsid w:val="002B2588"/>
    <w:rsid w:val="00313619"/>
    <w:rsid w:val="005707C7"/>
    <w:rsid w:val="00724A45"/>
    <w:rsid w:val="00773686"/>
    <w:rsid w:val="007E2D15"/>
    <w:rsid w:val="008108E1"/>
    <w:rsid w:val="00871565"/>
    <w:rsid w:val="00876354"/>
    <w:rsid w:val="008D1DE2"/>
    <w:rsid w:val="00A75889"/>
    <w:rsid w:val="00BF2EA0"/>
    <w:rsid w:val="00C1064F"/>
    <w:rsid w:val="00C107BA"/>
    <w:rsid w:val="00C450A1"/>
    <w:rsid w:val="00C572C0"/>
    <w:rsid w:val="00C9192A"/>
    <w:rsid w:val="00F52AE8"/>
    <w:rsid w:val="01ADBDD3"/>
    <w:rsid w:val="0A118A49"/>
    <w:rsid w:val="202CFA2F"/>
    <w:rsid w:val="25B06646"/>
    <w:rsid w:val="32624DD2"/>
    <w:rsid w:val="32D2B14D"/>
    <w:rsid w:val="3F57FA33"/>
    <w:rsid w:val="3FC0F5AD"/>
    <w:rsid w:val="42F6E8C0"/>
    <w:rsid w:val="4492B921"/>
    <w:rsid w:val="4B38D8F3"/>
    <w:rsid w:val="4D079F1E"/>
    <w:rsid w:val="5151EDA9"/>
    <w:rsid w:val="54412D81"/>
    <w:rsid w:val="57CF1BDD"/>
    <w:rsid w:val="5AD36AA5"/>
    <w:rsid w:val="5B7E4190"/>
    <w:rsid w:val="5D3B7ECE"/>
    <w:rsid w:val="5F2A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0F5AD"/>
  <w15:chartTrackingRefBased/>
  <w15:docId w15:val="{865CE1FF-B8C5-48AD-964F-89B2280B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13619"/>
    <w:rPr>
      <w:color w:val="0563C1" w:themeColor="hyperlink"/>
      <w:u w:val="single"/>
    </w:rPr>
  </w:style>
  <w:style w:type="character" w:styleId="UnresolvedMention">
    <w:name w:val="Unresolved Mention"/>
    <w:basedOn w:val="DefaultParagraphFont"/>
    <w:uiPriority w:val="99"/>
    <w:semiHidden/>
    <w:unhideWhenUsed/>
    <w:rsid w:val="00313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978330">
      <w:bodyDiv w:val="1"/>
      <w:marLeft w:val="0"/>
      <w:marRight w:val="0"/>
      <w:marTop w:val="0"/>
      <w:marBottom w:val="0"/>
      <w:divBdr>
        <w:top w:val="none" w:sz="0" w:space="0" w:color="auto"/>
        <w:left w:val="none" w:sz="0" w:space="0" w:color="auto"/>
        <w:bottom w:val="none" w:sz="0" w:space="0" w:color="auto"/>
        <w:right w:val="none" w:sz="0" w:space="0" w:color="auto"/>
      </w:divBdr>
    </w:div>
    <w:div w:id="1035229294">
      <w:bodyDiv w:val="1"/>
      <w:marLeft w:val="0"/>
      <w:marRight w:val="0"/>
      <w:marTop w:val="0"/>
      <w:marBottom w:val="0"/>
      <w:divBdr>
        <w:top w:val="none" w:sz="0" w:space="0" w:color="auto"/>
        <w:left w:val="none" w:sz="0" w:space="0" w:color="auto"/>
        <w:bottom w:val="none" w:sz="0" w:space="0" w:color="auto"/>
        <w:right w:val="none" w:sz="0" w:space="0" w:color="auto"/>
      </w:divBdr>
    </w:div>
    <w:div w:id="1283851883">
      <w:bodyDiv w:val="1"/>
      <w:marLeft w:val="0"/>
      <w:marRight w:val="0"/>
      <w:marTop w:val="0"/>
      <w:marBottom w:val="0"/>
      <w:divBdr>
        <w:top w:val="none" w:sz="0" w:space="0" w:color="auto"/>
        <w:left w:val="none" w:sz="0" w:space="0" w:color="auto"/>
        <w:bottom w:val="none" w:sz="0" w:space="0" w:color="auto"/>
        <w:right w:val="none" w:sz="0" w:space="0" w:color="auto"/>
      </w:divBdr>
    </w:div>
    <w:div w:id="1677919785">
      <w:bodyDiv w:val="1"/>
      <w:marLeft w:val="0"/>
      <w:marRight w:val="0"/>
      <w:marTop w:val="0"/>
      <w:marBottom w:val="0"/>
      <w:divBdr>
        <w:top w:val="none" w:sz="0" w:space="0" w:color="auto"/>
        <w:left w:val="none" w:sz="0" w:space="0" w:color="auto"/>
        <w:bottom w:val="none" w:sz="0" w:space="0" w:color="auto"/>
        <w:right w:val="none" w:sz="0" w:space="0" w:color="auto"/>
      </w:divBdr>
    </w:div>
    <w:div w:id="18936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ilit2@mcmaster.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5</Pages>
  <Words>1113</Words>
  <Characters>6111</Characters>
  <Application>Microsoft Office Word</Application>
  <DocSecurity>0</DocSecurity>
  <Lines>244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Clubs Administrator, Nardos Tedros</dc:creator>
  <cp:keywords/>
  <dc:description/>
  <cp:lastModifiedBy>Tim Philip</cp:lastModifiedBy>
  <cp:revision>7</cp:revision>
  <dcterms:created xsi:type="dcterms:W3CDTF">2024-11-19T22:42:00Z</dcterms:created>
  <dcterms:modified xsi:type="dcterms:W3CDTF">2024-12-01T20:35:00Z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d3b8c28143c85aa67b2fa5a2eb8aadb8d40716130521e1d6e0bf1a015084eaf2</vt:lpwstr>
  </property>
</Properties>
</file>