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0A27" w14:textId="77777777" w:rsidR="00B064B0" w:rsidRPr="00B064B0" w:rsidRDefault="00B064B0" w:rsidP="00B064B0">
      <w:pPr>
        <w:rPr>
          <w:sz w:val="52"/>
          <w:szCs w:val="52"/>
        </w:rPr>
      </w:pPr>
      <w:r w:rsidRPr="00B064B0">
        <w:rPr>
          <w:b/>
          <w:sz w:val="52"/>
          <w:szCs w:val="52"/>
        </w:rPr>
        <w:t>Jasraj Singh Johal</w:t>
      </w:r>
    </w:p>
    <w:p w14:paraId="59687A25" w14:textId="4AC683EA" w:rsidR="00B064B0" w:rsidRPr="00B064B0" w:rsidRDefault="00B064B0" w:rsidP="00B064B0">
      <w:r>
        <w:t>2</w:t>
      </w:r>
      <w:r w:rsidRPr="00B064B0">
        <w:rPr>
          <w:vertAlign w:val="superscript"/>
        </w:rPr>
        <w:t>nd</w:t>
      </w:r>
      <w:r>
        <w:t xml:space="preserve"> Year Computer Science</w:t>
      </w:r>
      <w:r w:rsidRPr="00B064B0">
        <w:t xml:space="preserve"> Student </w:t>
      </w:r>
    </w:p>
    <w:p w14:paraId="1822C093" w14:textId="64ADA20B" w:rsidR="00B064B0" w:rsidRPr="00B064B0" w:rsidRDefault="00B064B0" w:rsidP="00B064B0">
      <w:r w:rsidRPr="00B064B0">
        <w:t xml:space="preserve">905 </w:t>
      </w:r>
      <w:r>
        <w:t>537 4747</w:t>
      </w:r>
      <w:r w:rsidRPr="00B064B0">
        <w:tab/>
      </w:r>
      <w:r>
        <w:t>johalj11</w:t>
      </w:r>
      <w:r w:rsidRPr="00B064B0">
        <w:t xml:space="preserve">@mcmaster.ca   </w:t>
      </w:r>
    </w:p>
    <w:p w14:paraId="084286CC" w14:textId="77777777" w:rsidR="00B064B0" w:rsidRPr="00B064B0" w:rsidRDefault="00B064B0" w:rsidP="00B064B0">
      <w:r w:rsidRPr="00B064B0">
        <mc:AlternateContent>
          <mc:Choice Requires="wpg">
            <w:drawing>
              <wp:inline distT="0" distB="0" distL="0" distR="0" wp14:anchorId="1F317EE4" wp14:editId="48DDB3E4">
                <wp:extent cx="6753225" cy="28575"/>
                <wp:effectExtent l="0" t="0" r="0" b="0"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28575"/>
                          <a:chOff x="0" y="0"/>
                          <a:chExt cx="6753225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75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225">
                                <a:moveTo>
                                  <a:pt x="0" y="0"/>
                                </a:moveTo>
                                <a:lnTo>
                                  <a:pt x="6753225" y="0"/>
                                </a:lnTo>
                              </a:path>
                            </a:pathLst>
                          </a:custGeom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FBBFA" id="Group 1006" o:spid="_x0000_s1026" style="width:531.75pt;height:2.25pt;mso-position-horizontal-relative:char;mso-position-vertical-relative:line" coordsize="6753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">
                <v:shape id="Shape 10" o:spid="_x0000_s1027" style="position:absolute;width:67532;height:0;visibility:visible;mso-wrap-style:square;v-text-anchor:top" coordsize="6753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" path="m,l6753225,e" filled="f" strokeweight="2.25pt">
                  <v:stroke miterlimit="83231f" joinstyle="miter" endcap="round"/>
                  <v:path arrowok="t" textboxrect="0,0,6753225,0"/>
                </v:shape>
                <w10:anchorlock/>
              </v:group>
            </w:pict>
          </mc:Fallback>
        </mc:AlternateContent>
      </w:r>
      <w:r w:rsidRPr="00B064B0">
        <w:t xml:space="preserve"> </w:t>
      </w:r>
    </w:p>
    <w:p w14:paraId="7B39E6D8" w14:textId="1A9AEF09" w:rsidR="00B064B0" w:rsidRPr="00B064B0" w:rsidRDefault="00B064B0" w:rsidP="00B064B0">
      <w:pPr>
        <w:rPr>
          <w:b/>
        </w:rPr>
      </w:pPr>
      <w:r>
        <w:rPr>
          <w:b/>
        </w:rPr>
        <w:t>Aug</w:t>
      </w:r>
      <w:r w:rsidRPr="00B064B0">
        <w:rPr>
          <w:b/>
        </w:rPr>
        <w:t xml:space="preserve"> </w:t>
      </w:r>
      <w:r>
        <w:rPr>
          <w:b/>
        </w:rPr>
        <w:t>1st</w:t>
      </w:r>
      <w:r w:rsidRPr="00B064B0">
        <w:rPr>
          <w:b/>
        </w:rPr>
        <w:t>, 202</w:t>
      </w:r>
      <w:r>
        <w:rPr>
          <w:b/>
        </w:rPr>
        <w:t>3</w:t>
      </w:r>
      <w:r w:rsidRPr="00B064B0">
        <w:rPr>
          <w:b/>
        </w:rPr>
        <w:t xml:space="preserve"> </w:t>
      </w:r>
    </w:p>
    <w:p w14:paraId="4586C1A0" w14:textId="78652904" w:rsidR="00B064B0" w:rsidRPr="00B064B0" w:rsidRDefault="00C26E7E" w:rsidP="00B064B0">
      <w:r w:rsidRPr="00C26E7E">
        <w:t>The Department of Economics</w:t>
      </w:r>
      <w:r>
        <w:t>,</w:t>
      </w:r>
      <w:r w:rsidR="00B064B0">
        <w:br/>
      </w:r>
      <w:r>
        <w:t>McMaster University,</w:t>
      </w:r>
      <w:r w:rsidR="00B064B0">
        <w:br/>
        <w:t>L8S4L8, ON</w:t>
      </w:r>
    </w:p>
    <w:p w14:paraId="3B0BD6CF" w14:textId="77777777" w:rsidR="00C26E7E" w:rsidRPr="00C26E7E" w:rsidRDefault="00B064B0" w:rsidP="00C26E7E">
      <w:r w:rsidRPr="00B064B0">
        <w:br/>
      </w:r>
      <w:r w:rsidR="00C26E7E" w:rsidRPr="00C26E7E">
        <w:t>Subject: Application for the Role of Invigilator (Student) - Economics 2023-24</w:t>
      </w:r>
    </w:p>
    <w:p w14:paraId="503CA8BA" w14:textId="77777777" w:rsidR="00C26E7E" w:rsidRPr="00C26E7E" w:rsidRDefault="00C26E7E" w:rsidP="00C26E7E">
      <w:r w:rsidRPr="00C26E7E">
        <w:t>Dear Hiring Management Team,</w:t>
      </w:r>
    </w:p>
    <w:p w14:paraId="4221C621" w14:textId="77777777" w:rsidR="00C26E7E" w:rsidRPr="00C26E7E" w:rsidRDefault="00C26E7E" w:rsidP="00C26E7E">
      <w:r w:rsidRPr="00C26E7E">
        <w:t xml:space="preserve">I am writing to express my strong interest in the position of Invigilator (Student) within the Department of Economics at McMaster University for the 2023-24 academic year. As a highly dependable Computer Science student with a passion for technology, I believe my skills, </w:t>
      </w:r>
      <w:proofErr w:type="gramStart"/>
      <w:r w:rsidRPr="00C26E7E">
        <w:t>experiences</w:t>
      </w:r>
      <w:proofErr w:type="gramEnd"/>
      <w:r w:rsidRPr="00C26E7E">
        <w:t>, and dedication make me an excellent candidate for this role.</w:t>
      </w:r>
    </w:p>
    <w:p w14:paraId="2BCAFC6E" w14:textId="2818C624" w:rsidR="00C26E7E" w:rsidRPr="00C26E7E" w:rsidRDefault="00C26E7E" w:rsidP="00C26E7E">
      <w:r w:rsidRPr="00C26E7E">
        <w:t>Throughout my academic journey at McMaster University, I have consistently demonstrated a commitment to excellence and attention to detail. My track record of delivering top-notch work within tight deadlines, coupled with my precision and meticulousness, aligns perfectly with the responsibilities of an invigilator, where close attention to students and examination procedures is crucial.</w:t>
      </w:r>
      <w:r>
        <w:t xml:space="preserve"> </w:t>
      </w:r>
      <w:r w:rsidRPr="00C26E7E">
        <w:t>Additionally, my coursework in cybersecurity has instilled a strong sense of integrity and confidentiality, ensuring that I will prioritize the privacy of students and maintain the security of examinations.</w:t>
      </w:r>
    </w:p>
    <w:p w14:paraId="0DE974AC" w14:textId="59762460" w:rsidR="00C26E7E" w:rsidRPr="00C26E7E" w:rsidRDefault="00C26E7E" w:rsidP="00C26E7E">
      <w:r w:rsidRPr="00C26E7E">
        <w:t>As a leader and mentor, I have successfully organized and moderated a week-long intraschool Hackathon, involving 180+ student participants in various tech areas, including cybersecurity. This experience has taught me how to effectively manage teams and maintain a respectful and cooperative environment. Moreover, my mentorship of over 200 students in computer science, with a focus on cybersecurity and ethical hacking, demonstrates my commitment to guiding and supporting others in their academic endeavors.</w:t>
      </w:r>
    </w:p>
    <w:p w14:paraId="502D9651" w14:textId="2DA8B239" w:rsidR="00C26E7E" w:rsidRPr="00C26E7E" w:rsidRDefault="00C26E7E" w:rsidP="00C26E7E">
      <w:r w:rsidRPr="00C26E7E">
        <w:t xml:space="preserve">Regarding my availability, I can confirm that I am fully available to work on the specified Saturdays during the Fall 2023 and Winter 2024 terms. I am currently in level </w:t>
      </w:r>
      <w:r>
        <w:t xml:space="preserve">two </w:t>
      </w:r>
      <w:r w:rsidRPr="00C26E7E">
        <w:t>of my undergraduate studies</w:t>
      </w:r>
      <w:r>
        <w:t xml:space="preserve"> </w:t>
      </w:r>
      <w:proofErr w:type="gramStart"/>
      <w:r>
        <w:t>as</w:t>
      </w:r>
      <w:proofErr w:type="gramEnd"/>
      <w:r>
        <w:t xml:space="preserve"> Computer Science</w:t>
      </w:r>
      <w:r w:rsidRPr="00C26E7E">
        <w:t>, and being a registered McMaster University student, I fulfill the eligibility criteria for this position.</w:t>
      </w:r>
    </w:p>
    <w:p w14:paraId="7FEC853A" w14:textId="77777777" w:rsidR="00C26E7E" w:rsidRPr="00C26E7E" w:rsidRDefault="00C26E7E" w:rsidP="00C26E7E">
      <w:r w:rsidRPr="00C26E7E">
        <w:t>As a tech enthusiast, I am excited about the opportunity to contribute to the academic integrity and smooth functioning of the Department of Economics by serving as an invigilator. I believe my technical expertise, ethical approach, and commitment to continuous learning align well with the values of McMaster University.</w:t>
      </w:r>
    </w:p>
    <w:p w14:paraId="2FC0002D" w14:textId="77777777" w:rsidR="00C26E7E" w:rsidRPr="00C26E7E" w:rsidRDefault="00C26E7E" w:rsidP="00C26E7E">
      <w:r w:rsidRPr="00C26E7E">
        <w:lastRenderedPageBreak/>
        <w:t>Thank you for considering my application. I have attached my resume, which provides further details on my experiences, qualifications, and achievements. I look forward to the opportunity to discuss my candidacy further.</w:t>
      </w:r>
    </w:p>
    <w:p w14:paraId="73D38CCB" w14:textId="77777777" w:rsidR="00C26E7E" w:rsidRPr="00C26E7E" w:rsidRDefault="00C26E7E" w:rsidP="00C26E7E">
      <w:r w:rsidRPr="00C26E7E">
        <w:t>Sincerely,</w:t>
      </w:r>
    </w:p>
    <w:p w14:paraId="15CD4EC5" w14:textId="536AEAD2" w:rsidR="00C26E7E" w:rsidRPr="00C26E7E" w:rsidRDefault="00C26E7E" w:rsidP="00C26E7E">
      <w:r w:rsidRPr="00C26E7E">
        <w:t>Jasraj Singh Johal</w:t>
      </w:r>
      <w:r>
        <w:br/>
      </w:r>
      <w:r w:rsidRPr="00C26E7E">
        <w:t xml:space="preserve">Email: </w:t>
      </w:r>
      <w:hyperlink r:id="rId4" w:tgtFrame="_new" w:history="1">
        <w:r w:rsidRPr="00C26E7E">
          <w:rPr>
            <w:rStyle w:val="Hyperlink"/>
          </w:rPr>
          <w:t>johalj11@mcmaster.ca</w:t>
        </w:r>
      </w:hyperlink>
      <w:r w:rsidRPr="00C26E7E">
        <w:t xml:space="preserve"> </w:t>
      </w:r>
      <w:r>
        <w:br/>
      </w:r>
      <w:r w:rsidRPr="00C26E7E">
        <w:t>Phone: 905-537-4747</w:t>
      </w:r>
    </w:p>
    <w:p w14:paraId="00539B56" w14:textId="2B591911" w:rsidR="00C26E7E" w:rsidRPr="00C26E7E" w:rsidRDefault="00C26E7E" w:rsidP="00C26E7E">
      <w:pPr>
        <w:rPr>
          <w:b/>
          <w:bCs/>
        </w:rPr>
      </w:pPr>
      <w:r w:rsidRPr="00C26E7E">
        <w:t xml:space="preserve">LinkedIn: </w:t>
      </w:r>
      <w:hyperlink r:id="rId5" w:tgtFrame="_new" w:history="1">
        <w:r w:rsidRPr="00C26E7E">
          <w:rPr>
            <w:rStyle w:val="Hyperlink"/>
          </w:rPr>
          <w:t>https://www.linkedin.com/in/jasraj-singh-johal/</w:t>
        </w:r>
      </w:hyperlink>
      <w:r>
        <w:br/>
      </w:r>
      <w:r>
        <w:br/>
      </w:r>
      <w:r w:rsidRPr="00C26E7E">
        <w:rPr>
          <w:b/>
          <w:bCs/>
        </w:rPr>
        <w:t>Student Number – 40434346</w:t>
      </w:r>
      <w:r w:rsidRPr="00C26E7E">
        <w:rPr>
          <w:b/>
          <w:bCs/>
        </w:rPr>
        <w:br/>
        <w:t>Program Level – 2</w:t>
      </w:r>
      <w:r w:rsidRPr="00C26E7E">
        <w:rPr>
          <w:b/>
          <w:bCs/>
        </w:rPr>
        <w:br/>
        <w:t xml:space="preserve">Program Name – </w:t>
      </w:r>
      <w:r w:rsidRPr="00C26E7E">
        <w:rPr>
          <w:b/>
          <w:bCs/>
        </w:rPr>
        <w:t>Bachelor of Applied Sciences, Computer Science</w:t>
      </w:r>
    </w:p>
    <w:p w14:paraId="05210104" w14:textId="227AD576" w:rsidR="009F639F" w:rsidRDefault="009F639F" w:rsidP="00C26E7E"/>
    <w:sectPr w:rsidR="009F6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B0"/>
    <w:rsid w:val="009F639F"/>
    <w:rsid w:val="00B064B0"/>
    <w:rsid w:val="00C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8E41"/>
  <w15:chartTrackingRefBased/>
  <w15:docId w15:val="{C6491056-FB49-47D2-A5B6-602BE4A5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E7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jasraj-singh-johal/" TargetMode="External"/><Relationship Id="rId4" Type="http://schemas.openxmlformats.org/officeDocument/2006/relationships/hyperlink" Target="mailto:johalj11@mcmas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Jasraj Johal</dc:creator>
  <cp:keywords/>
  <dc:description/>
  <cp:lastModifiedBy>Jasraj Johal</cp:lastModifiedBy>
  <cp:revision>2</cp:revision>
  <cp:lastPrinted>2023-08-01T23:33:00Z</cp:lastPrinted>
  <dcterms:created xsi:type="dcterms:W3CDTF">2023-08-01T23:29:00Z</dcterms:created>
  <dcterms:modified xsi:type="dcterms:W3CDTF">2023-08-01T23:44:00Z</dcterms:modified>
</cp:coreProperties>
</file>